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6095"/>
      </w:tblGrid>
      <w:tr w:rsidR="00D12C1D" w14:paraId="3078611B" w14:textId="77777777" w:rsidTr="00A32A28">
        <w:trPr>
          <w:jc w:val="center"/>
        </w:trPr>
        <w:tc>
          <w:tcPr>
            <w:tcW w:w="4395" w:type="dxa"/>
          </w:tcPr>
          <w:p w14:paraId="14205352" w14:textId="77777777" w:rsidR="00200ED4" w:rsidRPr="00200ED4" w:rsidRDefault="00000000" w:rsidP="00A32A28">
            <w:pPr>
              <w:rPr>
                <w:sz w:val="24"/>
                <w:szCs w:val="20"/>
              </w:rPr>
            </w:pPr>
            <w:r>
              <w:rPr>
                <w:sz w:val="24"/>
                <w:szCs w:val="20"/>
              </w:rPr>
              <w:t>SỞ</w:t>
            </w:r>
            <w:r w:rsidR="00FD5696">
              <w:rPr>
                <w:sz w:val="24"/>
                <w:szCs w:val="20"/>
              </w:rPr>
              <w:t xml:space="preserve"> GIÁO DỤC VÀ ĐÀO TẠO</w:t>
            </w:r>
            <w:r>
              <w:rPr>
                <w:sz w:val="24"/>
                <w:szCs w:val="20"/>
              </w:rPr>
              <w:t xml:space="preserve"> ĐẮK LẮK</w:t>
            </w:r>
          </w:p>
          <w:p w14:paraId="372927DD" w14:textId="77777777" w:rsidR="00200ED4" w:rsidRPr="00200ED4" w:rsidRDefault="00000000" w:rsidP="00200ED4">
            <w:pPr>
              <w:jc w:val="center"/>
              <w:rPr>
                <w:b/>
                <w:bCs/>
                <w:sz w:val="24"/>
                <w:szCs w:val="20"/>
              </w:rPr>
            </w:pPr>
            <w:r w:rsidRPr="00200ED4">
              <w:rPr>
                <w:b/>
                <w:bCs/>
                <w:sz w:val="24"/>
                <w:szCs w:val="20"/>
              </w:rPr>
              <w:t xml:space="preserve">TRƯỜNG </w:t>
            </w:r>
            <w:r w:rsidR="00EA735E">
              <w:rPr>
                <w:b/>
                <w:bCs/>
                <w:sz w:val="24"/>
                <w:szCs w:val="20"/>
              </w:rPr>
              <w:t>THPT LÊ HỒNG PHONG</w:t>
            </w:r>
          </w:p>
          <w:p w14:paraId="40EB102B" w14:textId="77777777" w:rsidR="00200ED4" w:rsidRPr="00A32A28" w:rsidRDefault="00000000" w:rsidP="00200ED4">
            <w:pPr>
              <w:jc w:val="center"/>
              <w:rPr>
                <w:sz w:val="24"/>
                <w:szCs w:val="20"/>
                <w:u w:val="single"/>
              </w:rPr>
            </w:pPr>
            <w:r w:rsidRPr="00A32A28">
              <w:rPr>
                <w:sz w:val="24"/>
                <w:szCs w:val="20"/>
                <w:u w:val="single"/>
              </w:rPr>
              <w:t>TỔ: SỬ, ĐỊA, GDKT&amp;PL</w:t>
            </w:r>
          </w:p>
          <w:p w14:paraId="14D81505" w14:textId="77777777" w:rsidR="00200ED4" w:rsidRPr="00F8055C" w:rsidRDefault="00000000" w:rsidP="00200ED4">
            <w:pPr>
              <w:jc w:val="center"/>
              <w:rPr>
                <w:b/>
                <w:bCs/>
                <w:sz w:val="26"/>
                <w:szCs w:val="20"/>
              </w:rPr>
            </w:pPr>
            <w:r w:rsidRPr="00F8055C">
              <w:rPr>
                <w:b/>
                <w:bCs/>
                <w:sz w:val="26"/>
                <w:szCs w:val="20"/>
              </w:rPr>
              <w:t>ĐỀ CHÍNH THỨC</w:t>
            </w:r>
          </w:p>
          <w:p w14:paraId="40AB1AA9" w14:textId="77777777" w:rsidR="00200ED4" w:rsidRPr="00200ED4" w:rsidRDefault="00000000" w:rsidP="00200ED4">
            <w:pPr>
              <w:jc w:val="center"/>
              <w:rPr>
                <w:i/>
                <w:iCs/>
                <w:sz w:val="24"/>
                <w:szCs w:val="20"/>
              </w:rPr>
            </w:pPr>
            <w:r w:rsidRPr="00200ED4">
              <w:rPr>
                <w:i/>
                <w:iCs/>
                <w:sz w:val="24"/>
                <w:szCs w:val="20"/>
              </w:rPr>
              <w:t xml:space="preserve">(Đề có </w:t>
            </w:r>
            <w:r w:rsidR="002D2413">
              <w:rPr>
                <w:i/>
                <w:iCs/>
                <w:sz w:val="24"/>
                <w:szCs w:val="20"/>
              </w:rPr>
              <w:t>4</w:t>
            </w:r>
            <w:r w:rsidRPr="00200ED4">
              <w:rPr>
                <w:i/>
                <w:iCs/>
                <w:sz w:val="24"/>
                <w:szCs w:val="20"/>
              </w:rPr>
              <w:t xml:space="preserve"> trang)</w:t>
            </w:r>
          </w:p>
        </w:tc>
        <w:tc>
          <w:tcPr>
            <w:tcW w:w="6095" w:type="dxa"/>
          </w:tcPr>
          <w:p w14:paraId="7F2AA7EC" w14:textId="77777777" w:rsidR="006F776E" w:rsidRDefault="00000000" w:rsidP="001B17E3">
            <w:pPr>
              <w:spacing w:before="120" w:after="120"/>
              <w:jc w:val="center"/>
              <w:rPr>
                <w:b/>
                <w:bCs/>
                <w:sz w:val="26"/>
                <w:szCs w:val="20"/>
              </w:rPr>
            </w:pPr>
            <w:r>
              <w:rPr>
                <w:b/>
                <w:bCs/>
                <w:sz w:val="26"/>
                <w:szCs w:val="20"/>
              </w:rPr>
              <w:t>KIỂM TRA ĐÁNH GIÁ CUỐI KÌ I</w:t>
            </w:r>
          </w:p>
          <w:p w14:paraId="22790378" w14:textId="77777777" w:rsidR="00200ED4" w:rsidRPr="00F8055C" w:rsidRDefault="00000000" w:rsidP="001B17E3">
            <w:pPr>
              <w:spacing w:before="120" w:after="120"/>
              <w:jc w:val="center"/>
              <w:rPr>
                <w:b/>
                <w:bCs/>
                <w:sz w:val="26"/>
                <w:szCs w:val="20"/>
              </w:rPr>
            </w:pPr>
            <w:r>
              <w:rPr>
                <w:b/>
                <w:bCs/>
                <w:sz w:val="26"/>
                <w:szCs w:val="20"/>
              </w:rPr>
              <w:t>NĂM HỌC 2024 - 2025</w:t>
            </w:r>
          </w:p>
          <w:p w14:paraId="1786DA74" w14:textId="77777777" w:rsidR="00200ED4" w:rsidRPr="00F8055C" w:rsidRDefault="00000000" w:rsidP="001B17E3">
            <w:pPr>
              <w:spacing w:before="120" w:after="120"/>
              <w:jc w:val="center"/>
              <w:rPr>
                <w:b/>
                <w:bCs/>
                <w:sz w:val="26"/>
                <w:szCs w:val="20"/>
              </w:rPr>
            </w:pPr>
            <w:r w:rsidRPr="00F8055C">
              <w:rPr>
                <w:b/>
                <w:bCs/>
                <w:sz w:val="26"/>
                <w:szCs w:val="20"/>
              </w:rPr>
              <w:t>Môn</w:t>
            </w:r>
            <w:r w:rsidR="00EA37A9">
              <w:rPr>
                <w:b/>
                <w:bCs/>
                <w:sz w:val="26"/>
                <w:szCs w:val="20"/>
              </w:rPr>
              <w:t xml:space="preserve"> </w:t>
            </w:r>
            <w:r w:rsidR="00A32A28">
              <w:rPr>
                <w:b/>
                <w:bCs/>
                <w:sz w:val="26"/>
                <w:szCs w:val="20"/>
              </w:rPr>
              <w:t xml:space="preserve">GIÁO DỤC </w:t>
            </w:r>
            <w:r w:rsidR="008A6CE0">
              <w:rPr>
                <w:b/>
                <w:bCs/>
                <w:sz w:val="26"/>
                <w:szCs w:val="20"/>
              </w:rPr>
              <w:t>KT</w:t>
            </w:r>
            <w:r w:rsidR="00A32A28">
              <w:rPr>
                <w:b/>
                <w:bCs/>
                <w:sz w:val="26"/>
                <w:szCs w:val="20"/>
              </w:rPr>
              <w:t xml:space="preserve"> VÀ </w:t>
            </w:r>
            <w:r w:rsidR="008A6CE0">
              <w:rPr>
                <w:b/>
                <w:bCs/>
                <w:sz w:val="26"/>
                <w:szCs w:val="20"/>
              </w:rPr>
              <w:t>PL, LỚP 1</w:t>
            </w:r>
            <w:r w:rsidR="00AC3AE1">
              <w:rPr>
                <w:b/>
                <w:bCs/>
                <w:sz w:val="26"/>
                <w:szCs w:val="20"/>
              </w:rPr>
              <w:t>2</w:t>
            </w:r>
          </w:p>
          <w:p w14:paraId="2B774F09" w14:textId="77777777" w:rsidR="00200ED4" w:rsidRPr="001B17E3" w:rsidRDefault="00000000" w:rsidP="001B17E3">
            <w:pPr>
              <w:spacing w:before="120" w:after="120"/>
              <w:jc w:val="center"/>
              <w:rPr>
                <w:i/>
                <w:iCs/>
                <w:sz w:val="24"/>
                <w:szCs w:val="20"/>
              </w:rPr>
            </w:pPr>
            <w:r w:rsidRPr="001B17E3">
              <w:rPr>
                <w:i/>
                <w:iCs/>
                <w:sz w:val="24"/>
                <w:szCs w:val="20"/>
              </w:rPr>
              <w:t xml:space="preserve">Thời gian làm bài: </w:t>
            </w:r>
            <w:r w:rsidR="00A32A28">
              <w:rPr>
                <w:i/>
                <w:iCs/>
                <w:sz w:val="24"/>
                <w:szCs w:val="20"/>
              </w:rPr>
              <w:t xml:space="preserve">45 </w:t>
            </w:r>
            <w:r w:rsidRPr="001B17E3">
              <w:rPr>
                <w:i/>
                <w:iCs/>
                <w:sz w:val="24"/>
                <w:szCs w:val="20"/>
              </w:rPr>
              <w:t>phút, không kể thời gian phát đề</w:t>
            </w:r>
          </w:p>
          <w:p w14:paraId="1B1FDD45" w14:textId="77777777" w:rsidR="00200ED4" w:rsidRPr="00200ED4" w:rsidRDefault="00000000" w:rsidP="00200ED4">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14:anchorId="1ECF776B" wp14:editId="18250A28">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14:paraId="153215C3" w14:textId="77777777" w:rsidR="00040FE7" w:rsidRPr="00040FE7" w:rsidRDefault="00040FE7" w:rsidP="00040FE7">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D12C1D" w14:paraId="0AC5B5F8" w14:textId="77777777" w:rsidTr="0083307B">
        <w:trPr>
          <w:trHeight w:val="458"/>
        </w:trPr>
        <w:tc>
          <w:tcPr>
            <w:tcW w:w="8067" w:type="dxa"/>
            <w:tcBorders>
              <w:right w:val="single" w:sz="4" w:space="0" w:color="auto"/>
            </w:tcBorders>
          </w:tcPr>
          <w:p w14:paraId="3D79A239" w14:textId="77777777" w:rsidR="00040FE7" w:rsidRPr="00F8055C" w:rsidRDefault="00000000" w:rsidP="00C203D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proofErr w:type="gramStart"/>
            <w:r w:rsidR="00476D8A">
              <w:rPr>
                <w:b/>
                <w:bCs/>
                <w:sz w:val="24"/>
                <w:szCs w:val="20"/>
              </w:rPr>
              <w:t>…</w:t>
            </w:r>
            <w:r w:rsidR="0083307B">
              <w:rPr>
                <w:b/>
                <w:bCs/>
                <w:sz w:val="24"/>
                <w:szCs w:val="20"/>
              </w:rPr>
              <w:t>..</w:t>
            </w:r>
            <w:proofErr w:type="gramEnd"/>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7E512A03" w14:textId="77777777" w:rsidR="00040FE7" w:rsidRPr="00F8055C" w:rsidRDefault="00000000" w:rsidP="00040FE7">
            <w:pPr>
              <w:spacing w:before="40"/>
              <w:jc w:val="center"/>
              <w:rPr>
                <w:b/>
                <w:bCs/>
                <w:sz w:val="24"/>
                <w:szCs w:val="20"/>
              </w:rPr>
            </w:pPr>
            <w:r w:rsidRPr="00F8055C">
              <w:rPr>
                <w:b/>
                <w:bCs/>
                <w:sz w:val="24"/>
                <w:szCs w:val="20"/>
              </w:rPr>
              <w:t xml:space="preserve">Mã đề thi </w:t>
            </w:r>
            <w:r w:rsidR="002D2413" w:rsidRPr="00F8055C">
              <w:rPr>
                <w:b/>
                <w:bCs/>
                <w:sz w:val="24"/>
                <w:szCs w:val="20"/>
              </w:rPr>
              <w:t>112</w:t>
            </w:r>
          </w:p>
        </w:tc>
      </w:tr>
    </w:tbl>
    <w:p w14:paraId="5DE2AEC1" w14:textId="77777777" w:rsidR="001E7FA8" w:rsidRPr="001B6A18" w:rsidRDefault="001E7FA8" w:rsidP="001B6A18">
      <w:pPr>
        <w:tabs>
          <w:tab w:val="right" w:leader="dot" w:pos="5812"/>
        </w:tabs>
        <w:spacing w:line="360" w:lineRule="auto"/>
        <w:rPr>
          <w:sz w:val="2"/>
          <w:szCs w:val="2"/>
        </w:rPr>
      </w:pPr>
    </w:p>
    <w:p w14:paraId="5C56FCC6" w14:textId="77777777" w:rsidR="001C497F" w:rsidRPr="00B15342" w:rsidRDefault="00000000" w:rsidP="009636A1">
      <w:pPr>
        <w:pStyle w:val="Normal0"/>
        <w:spacing w:before="180" w:after="120"/>
        <w:jc w:val="both"/>
        <w:rPr>
          <w:b/>
          <w:bCs/>
        </w:rPr>
      </w:pPr>
      <w:r w:rsidRPr="00B15342">
        <w:rPr>
          <w:b/>
          <w:bCs/>
        </w:rPr>
        <w:t>PHẦN I. Câu trắc nghiệm nhiều phương án lựa chọn.</w:t>
      </w:r>
      <w:r w:rsidRPr="00B15342">
        <w:t xml:space="preserve"> Thí sinh trả lời từ câu 1 đến câu 24. Mỗi câu hỏi thí sinh chỉ chọn một phương án.</w:t>
      </w:r>
    </w:p>
    <w:p w14:paraId="102C2FE5" w14:textId="77777777" w:rsidR="00BC5ABC" w:rsidRPr="006421B3" w:rsidRDefault="00000000" w:rsidP="000263A7">
      <w:pPr>
        <w:pStyle w:val="Normal1"/>
      </w:pPr>
      <w:r>
        <w:rPr>
          <w:b/>
        </w:rPr>
        <w:t xml:space="preserve">Câu 1: </w:t>
      </w:r>
      <w:r w:rsidRPr="006421B3">
        <w:t>Ý tưởng kinh doanh không được đánh giá dựa trên?</w:t>
      </w:r>
    </w:p>
    <w:p w14:paraId="0A361041" w14:textId="77777777" w:rsidR="00BC5ABC" w:rsidRPr="00445C9D" w:rsidRDefault="00000000" w:rsidP="00BC5ABC">
      <w:pPr>
        <w:pStyle w:val="Normal2"/>
        <w:tabs>
          <w:tab w:val="left" w:pos="5000"/>
        </w:tabs>
      </w:pPr>
      <w:r>
        <w:rPr>
          <w:b/>
        </w:rPr>
        <w:t xml:space="preserve">    A. </w:t>
      </w:r>
      <w:r>
        <w:t xml:space="preserve"> </w:t>
      </w:r>
      <w:r w:rsidR="000263A7" w:rsidRPr="000263A7">
        <w:t>Tính sáng tạo.</w:t>
      </w:r>
      <w:r w:rsidRPr="00445C9D">
        <w:tab/>
      </w:r>
      <w:r>
        <w:rPr>
          <w:b/>
        </w:rPr>
        <w:t xml:space="preserve">    B. </w:t>
      </w:r>
      <w:r>
        <w:t xml:space="preserve"> </w:t>
      </w:r>
      <w:r w:rsidR="000263A7" w:rsidRPr="000263A7">
        <w:t>Tính trừu tượng.</w:t>
      </w:r>
    </w:p>
    <w:p w14:paraId="571A3998" w14:textId="77777777" w:rsidR="00BC5ABC" w:rsidRPr="00445C9D" w:rsidRDefault="00000000" w:rsidP="00BC5ABC">
      <w:pPr>
        <w:pStyle w:val="Normal3"/>
        <w:tabs>
          <w:tab w:val="left" w:pos="5000"/>
        </w:tabs>
      </w:pPr>
      <w:r>
        <w:rPr>
          <w:b/>
        </w:rPr>
        <w:t xml:space="preserve">    C. </w:t>
      </w:r>
      <w:r>
        <w:t xml:space="preserve"> </w:t>
      </w:r>
      <w:r w:rsidR="000263A7" w:rsidRPr="000263A7">
        <w:t>Tính vượt trội.</w:t>
      </w:r>
      <w:r w:rsidRPr="00445C9D">
        <w:tab/>
      </w:r>
      <w:r>
        <w:rPr>
          <w:b/>
        </w:rPr>
        <w:t xml:space="preserve">    D. </w:t>
      </w:r>
      <w:r>
        <w:t xml:space="preserve"> </w:t>
      </w:r>
      <w:r w:rsidR="000263A7" w:rsidRPr="000263A7">
        <w:t>Tính hữu dụng.</w:t>
      </w:r>
    </w:p>
    <w:p w14:paraId="24206DF6" w14:textId="77777777" w:rsidR="00BC5ABC" w:rsidRPr="00CB7044" w:rsidRDefault="00000000" w:rsidP="00CB7044">
      <w:pPr>
        <w:pStyle w:val="Normal4"/>
        <w:jc w:val="both"/>
        <w:rPr>
          <w:rFonts w:eastAsiaTheme="minorHAnsi" w:cstheme="minorBidi"/>
          <w:kern w:val="2"/>
        </w:rPr>
      </w:pPr>
      <w:r>
        <w:rPr>
          <w:b/>
        </w:rPr>
        <w:t xml:space="preserve">Câu 2: </w:t>
      </w:r>
      <w:r w:rsidRPr="002B10DD">
        <w:rPr>
          <w:rFonts w:eastAsiaTheme="minorHAnsi" w:cstheme="minorBidi"/>
          <w:kern w:val="2"/>
        </w:rPr>
        <w:t>Việc quản lí thu, chi trong gia đình nhằm</w:t>
      </w:r>
      <w:r w:rsidR="002B10DD">
        <w:rPr>
          <w:rFonts w:eastAsiaTheme="minorHAnsi" w:cstheme="minorBidi"/>
          <w:kern w:val="2"/>
        </w:rPr>
        <w:t>?</w:t>
      </w:r>
    </w:p>
    <w:p w14:paraId="0B2745DF" w14:textId="77777777" w:rsidR="00BC5ABC" w:rsidRPr="00445C9D" w:rsidRDefault="00000000" w:rsidP="00BC5ABC">
      <w:pPr>
        <w:pStyle w:val="Normal5"/>
      </w:pPr>
      <w:r>
        <w:rPr>
          <w:b/>
        </w:rPr>
        <w:t xml:space="preserve">    A. </w:t>
      </w:r>
      <w:r>
        <w:t xml:space="preserve"> </w:t>
      </w:r>
      <w:r w:rsidR="002B10DD" w:rsidRPr="002B10DD">
        <w:t>Giúp rèn luyện tính tự giác.</w:t>
      </w:r>
    </w:p>
    <w:p w14:paraId="7CB024C5" w14:textId="77777777" w:rsidR="00BC5ABC" w:rsidRPr="009503C1" w:rsidRDefault="00000000" w:rsidP="009503C1">
      <w:pPr>
        <w:pStyle w:val="BodyText"/>
        <w:tabs>
          <w:tab w:val="left" w:pos="5255"/>
        </w:tabs>
        <w:spacing w:before="0"/>
        <w:ind w:left="0"/>
        <w:rPr>
          <w:lang w:val="en-US"/>
        </w:rPr>
      </w:pPr>
      <w:r>
        <w:rPr>
          <w:b/>
        </w:rPr>
        <w:t xml:space="preserve">    B. </w:t>
      </w:r>
      <w:r>
        <w:rPr>
          <w:lang w:val="en-US"/>
        </w:rPr>
        <w:t xml:space="preserve"> </w:t>
      </w:r>
      <w:r w:rsidR="002B10DD" w:rsidRPr="002B10DD">
        <w:rPr>
          <w:lang w:val="en-US"/>
        </w:rPr>
        <w:t>Kiểm soát được các nguồn thu trong gia đình.</w:t>
      </w:r>
    </w:p>
    <w:p w14:paraId="0C7F9294" w14:textId="77777777" w:rsidR="00BC5ABC" w:rsidRPr="00445C9D" w:rsidRDefault="00000000" w:rsidP="00BC5ABC">
      <w:pPr>
        <w:pStyle w:val="Normal7"/>
      </w:pPr>
      <w:r>
        <w:rPr>
          <w:b/>
        </w:rPr>
        <w:t xml:space="preserve">    C. </w:t>
      </w:r>
      <w:r>
        <w:t xml:space="preserve"> </w:t>
      </w:r>
      <w:r w:rsidR="002B10DD" w:rsidRPr="002B10DD">
        <w:t>Nâng cao chất lượng cuộc sống xã hội.</w:t>
      </w:r>
    </w:p>
    <w:p w14:paraId="1526F8BB" w14:textId="77777777" w:rsidR="00BC5ABC" w:rsidRPr="009503C1" w:rsidRDefault="00000000" w:rsidP="009503C1">
      <w:pPr>
        <w:pStyle w:val="BodyText0"/>
        <w:tabs>
          <w:tab w:val="left" w:pos="5255"/>
        </w:tabs>
        <w:spacing w:before="0"/>
        <w:ind w:left="0"/>
        <w:rPr>
          <w:lang w:val="en-US"/>
        </w:rPr>
      </w:pPr>
      <w:r>
        <w:rPr>
          <w:b/>
        </w:rPr>
        <w:t xml:space="preserve">    D. </w:t>
      </w:r>
      <w:r>
        <w:rPr>
          <w:lang w:val="en-US"/>
        </w:rPr>
        <w:t xml:space="preserve"> </w:t>
      </w:r>
      <w:r w:rsidR="002B10DD" w:rsidRPr="002B10DD">
        <w:rPr>
          <w:lang w:val="en-US"/>
        </w:rPr>
        <w:t>Nâng cao kiến thức.</w:t>
      </w:r>
    </w:p>
    <w:p w14:paraId="1320E3EB" w14:textId="77777777" w:rsidR="00BC5ABC" w:rsidRPr="002D2D31" w:rsidRDefault="00000000" w:rsidP="00D5429D">
      <w:pPr>
        <w:pStyle w:val="Normal9"/>
        <w:jc w:val="both"/>
        <w:rPr>
          <w:rFonts w:eastAsiaTheme="minorHAnsi" w:cstheme="minorBidi"/>
          <w:kern w:val="2"/>
          <w:sz w:val="28"/>
          <w:szCs w:val="28"/>
        </w:rPr>
      </w:pPr>
      <w:r>
        <w:rPr>
          <w:b/>
        </w:rPr>
        <w:t xml:space="preserve">Câu 3: </w:t>
      </w:r>
      <w:r w:rsidRPr="002D2D31">
        <w:rPr>
          <w:rFonts w:eastAsiaTheme="minorHAnsi" w:cstheme="minorBidi"/>
          <w:kern w:val="2"/>
        </w:rPr>
        <w:t>Là b</w:t>
      </w:r>
      <w:r w:rsidR="0017575F" w:rsidRPr="002D2D31">
        <w:rPr>
          <w:rFonts w:eastAsiaTheme="minorHAnsi" w:cstheme="minorBidi"/>
          <w:kern w:val="2"/>
        </w:rPr>
        <w:t>ản mô tả những nội dung cơ bản về định hướng, mục tiêu, nguồn lực, tài chính, kế hoạch bán hàng, ... nhằm giúp chủ thể kinh doanh xác định được các nhiệm vụ để thực hiện mục tiêu đề ra.</w:t>
      </w:r>
      <w:r w:rsidRPr="002D2D31">
        <w:rPr>
          <w:rFonts w:eastAsiaTheme="minorHAnsi" w:cstheme="minorBidi"/>
          <w:kern w:val="2"/>
        </w:rPr>
        <w:t xml:space="preserve"> Đó là?</w:t>
      </w:r>
    </w:p>
    <w:p w14:paraId="6FD47ADF" w14:textId="77777777" w:rsidR="00BC5ABC" w:rsidRPr="009503C1" w:rsidRDefault="00000000" w:rsidP="009503C1">
      <w:pPr>
        <w:pStyle w:val="BodyText1"/>
        <w:tabs>
          <w:tab w:val="left" w:pos="5000"/>
        </w:tabs>
        <w:spacing w:before="0"/>
        <w:ind w:left="0"/>
        <w:rPr>
          <w:lang w:val="en-US"/>
        </w:rPr>
      </w:pPr>
      <w:r>
        <w:rPr>
          <w:b/>
        </w:rPr>
        <w:t xml:space="preserve">    A. </w:t>
      </w:r>
      <w:r>
        <w:rPr>
          <w:lang w:val="en-US"/>
        </w:rPr>
        <w:t xml:space="preserve"> </w:t>
      </w:r>
      <w:r w:rsidRPr="0017575F">
        <w:rPr>
          <w:lang w:val="en-US"/>
        </w:rPr>
        <w:t>Quản trị kinh doanh.</w:t>
      </w:r>
      <w:r w:rsidRPr="009503C1">
        <w:rPr>
          <w:lang w:val="en-US"/>
        </w:rPr>
        <w:tab/>
      </w:r>
      <w:r>
        <w:rPr>
          <w:b/>
        </w:rPr>
        <w:t xml:space="preserve">    B. </w:t>
      </w:r>
      <w:r>
        <w:rPr>
          <w:lang w:val="en-US"/>
        </w:rPr>
        <w:t xml:space="preserve"> </w:t>
      </w:r>
      <w:r w:rsidRPr="0017575F">
        <w:rPr>
          <w:lang w:val="en-US"/>
        </w:rPr>
        <w:t>Kế hoạch tài chính.</w:t>
      </w:r>
    </w:p>
    <w:p w14:paraId="457AA84F" w14:textId="77777777" w:rsidR="00BC5ABC" w:rsidRPr="00445C9D" w:rsidRDefault="00000000" w:rsidP="00BC5ABC">
      <w:pPr>
        <w:pStyle w:val="Normal11"/>
        <w:tabs>
          <w:tab w:val="left" w:pos="5000"/>
        </w:tabs>
      </w:pPr>
      <w:r>
        <w:rPr>
          <w:b/>
        </w:rPr>
        <w:t xml:space="preserve">    C. </w:t>
      </w:r>
      <w:r>
        <w:t xml:space="preserve"> </w:t>
      </w:r>
      <w:r w:rsidRPr="0017575F">
        <w:t>Dự án kinh doanh.</w:t>
      </w:r>
      <w:r w:rsidRPr="00445C9D">
        <w:tab/>
      </w:r>
      <w:r>
        <w:rPr>
          <w:b/>
        </w:rPr>
        <w:t xml:space="preserve">    D. </w:t>
      </w:r>
      <w:r>
        <w:t xml:space="preserve"> </w:t>
      </w:r>
      <w:r w:rsidRPr="0017575F">
        <w:t>Kế hoạch kinh doanh.</w:t>
      </w:r>
    </w:p>
    <w:p w14:paraId="0D97BCBD" w14:textId="77777777" w:rsidR="00BC5ABC" w:rsidRPr="00AE282D" w:rsidRDefault="00000000" w:rsidP="00AE282D">
      <w:pPr>
        <w:pStyle w:val="Normal12"/>
        <w:jc w:val="both"/>
        <w:rPr>
          <w:lang w:val="pt-BR"/>
        </w:rPr>
      </w:pPr>
      <w:r>
        <w:rPr>
          <w:b/>
        </w:rPr>
        <w:t xml:space="preserve">Câu 4: </w:t>
      </w:r>
      <w:r w:rsidRPr="000147AB">
        <w:rPr>
          <w:lang w:val="pt-BR"/>
        </w:rPr>
        <w:t>Khi tiến hành hoạt động kinh doanh, các doanh nghiệp phải thực hiện tốt trách nhiệm xã hội thông qua việc làm nào dưới đây?</w:t>
      </w:r>
    </w:p>
    <w:p w14:paraId="11305091" w14:textId="77777777" w:rsidR="00BC5ABC" w:rsidRPr="00445C9D" w:rsidRDefault="00000000" w:rsidP="00BC5ABC">
      <w:pPr>
        <w:pStyle w:val="Normal13"/>
      </w:pPr>
      <w:r>
        <w:rPr>
          <w:b/>
        </w:rPr>
        <w:t xml:space="preserve">    A. </w:t>
      </w:r>
      <w:r>
        <w:t xml:space="preserve"> </w:t>
      </w:r>
      <w:r w:rsidRPr="00AE282D">
        <w:t>Bảo vệ quyền lợi người tiêu dùng.</w:t>
      </w:r>
    </w:p>
    <w:p w14:paraId="058F7D1B" w14:textId="77777777" w:rsidR="00BC5ABC" w:rsidRPr="00445C9D" w:rsidRDefault="00000000" w:rsidP="00BC5ABC">
      <w:pPr>
        <w:pStyle w:val="Normal14"/>
      </w:pPr>
      <w:r>
        <w:rPr>
          <w:b/>
        </w:rPr>
        <w:t xml:space="preserve">    B. </w:t>
      </w:r>
      <w:r>
        <w:t xml:space="preserve"> </w:t>
      </w:r>
      <w:r w:rsidRPr="00AE282D">
        <w:t>Tổ chức hội nghị khách hàng.</w:t>
      </w:r>
    </w:p>
    <w:p w14:paraId="6CBF31A6" w14:textId="77777777" w:rsidR="00BC5ABC" w:rsidRPr="00445C9D" w:rsidRDefault="00000000" w:rsidP="00BC5ABC">
      <w:pPr>
        <w:pStyle w:val="Normal15"/>
      </w:pPr>
      <w:r>
        <w:rPr>
          <w:b/>
        </w:rPr>
        <w:t xml:space="preserve">    C. </w:t>
      </w:r>
      <w:r>
        <w:t xml:space="preserve"> </w:t>
      </w:r>
      <w:r w:rsidRPr="00AE282D">
        <w:t>Ứng dụng trí tuệ nhân tạo.</w:t>
      </w:r>
    </w:p>
    <w:p w14:paraId="7DE09A06" w14:textId="77777777" w:rsidR="00BC5ABC" w:rsidRPr="00445C9D" w:rsidRDefault="00000000" w:rsidP="00BC5ABC">
      <w:pPr>
        <w:pStyle w:val="Normal16"/>
      </w:pPr>
      <w:r>
        <w:rPr>
          <w:b/>
        </w:rPr>
        <w:t xml:space="preserve">    D. </w:t>
      </w:r>
      <w:r>
        <w:t xml:space="preserve"> </w:t>
      </w:r>
      <w:r w:rsidRPr="00AE282D">
        <w:t>Tham gia bảo hiểm nhân thọ.</w:t>
      </w:r>
    </w:p>
    <w:p w14:paraId="2C81C799" w14:textId="77777777" w:rsidR="00BC5ABC" w:rsidRPr="005A4EEE" w:rsidRDefault="00000000" w:rsidP="005A4EEE">
      <w:pPr>
        <w:pStyle w:val="Normal17"/>
        <w:jc w:val="both"/>
        <w:rPr>
          <w:lang w:val="pt-BR"/>
        </w:rPr>
      </w:pPr>
      <w:r>
        <w:rPr>
          <w:b/>
        </w:rPr>
        <w:t xml:space="preserve">Câu 5: </w:t>
      </w:r>
      <w:r w:rsidRPr="00693941">
        <w:rPr>
          <w:lang w:val="pt-BR"/>
        </w:rPr>
        <w:t>Anh T nộp hồ sơ đăng kí và được cấp giấy phép mở đại lí phân phối xe</w:t>
      </w:r>
      <w:r w:rsidR="00E954B5">
        <w:rPr>
          <w:lang w:val="pt-BR"/>
        </w:rPr>
        <w:t xml:space="preserve"> gắn máy</w:t>
      </w:r>
      <w:r w:rsidRPr="00693941">
        <w:rPr>
          <w:lang w:val="pt-BR"/>
        </w:rPr>
        <w:t>. Anh T đã thực hiện trách nhiệm xã hội ở hình thức nào dưới đây?</w:t>
      </w:r>
    </w:p>
    <w:p w14:paraId="09D31652" w14:textId="77777777" w:rsidR="00BC5ABC" w:rsidRPr="00445C9D" w:rsidRDefault="00000000" w:rsidP="00BC5ABC">
      <w:pPr>
        <w:pStyle w:val="Normal18"/>
        <w:tabs>
          <w:tab w:val="left" w:pos="5000"/>
        </w:tabs>
      </w:pPr>
      <w:r>
        <w:rPr>
          <w:b/>
        </w:rPr>
        <w:t xml:space="preserve">    A. </w:t>
      </w:r>
      <w:r>
        <w:t xml:space="preserve"> </w:t>
      </w:r>
      <w:r w:rsidR="00E954B5" w:rsidRPr="00E954B5">
        <w:t>Trách nhiệm đạo đức.</w:t>
      </w:r>
      <w:r w:rsidRPr="00445C9D">
        <w:tab/>
      </w:r>
      <w:r>
        <w:rPr>
          <w:b/>
        </w:rPr>
        <w:t xml:space="preserve">    B. </w:t>
      </w:r>
      <w:r>
        <w:t xml:space="preserve"> </w:t>
      </w:r>
      <w:r w:rsidR="00E954B5" w:rsidRPr="00E954B5">
        <w:t>Trách nhiệm pháp lý.</w:t>
      </w:r>
    </w:p>
    <w:p w14:paraId="020C042F" w14:textId="77777777" w:rsidR="00BC5ABC" w:rsidRPr="00445C9D" w:rsidRDefault="00000000" w:rsidP="00BC5ABC">
      <w:pPr>
        <w:pStyle w:val="Normal19"/>
        <w:tabs>
          <w:tab w:val="left" w:pos="5000"/>
        </w:tabs>
      </w:pPr>
      <w:r>
        <w:rPr>
          <w:b/>
        </w:rPr>
        <w:t xml:space="preserve">    C. </w:t>
      </w:r>
      <w:r>
        <w:t xml:space="preserve"> </w:t>
      </w:r>
      <w:r w:rsidR="00E954B5" w:rsidRPr="00E954B5">
        <w:t>Trách nhiệm kinh tế.</w:t>
      </w:r>
      <w:r w:rsidRPr="00445C9D">
        <w:tab/>
      </w:r>
      <w:r>
        <w:rPr>
          <w:b/>
        </w:rPr>
        <w:t xml:space="preserve">    D. </w:t>
      </w:r>
      <w:r>
        <w:t xml:space="preserve"> </w:t>
      </w:r>
      <w:r w:rsidR="00E954B5" w:rsidRPr="00E954B5">
        <w:t>Trách nhiệm nhân văn.</w:t>
      </w:r>
    </w:p>
    <w:p w14:paraId="220941FD" w14:textId="77777777" w:rsidR="00932D90" w:rsidRPr="009F51DB" w:rsidRDefault="00000000" w:rsidP="00932D90">
      <w:pPr>
        <w:pStyle w:val="Normal20"/>
        <w:jc w:val="both"/>
        <w:rPr>
          <w:rFonts w:eastAsiaTheme="minorHAnsi" w:cstheme="minorBidi"/>
          <w:kern w:val="2"/>
        </w:rPr>
      </w:pPr>
      <w:r>
        <w:rPr>
          <w:b/>
        </w:rPr>
        <w:t xml:space="preserve">Câu 6: </w:t>
      </w:r>
      <w:r w:rsidRPr="009F51DB">
        <w:rPr>
          <w:rFonts w:eastAsiaTheme="minorHAnsi" w:cstheme="minorBidi"/>
          <w:kern w:val="2"/>
        </w:rPr>
        <w:t>Vợ chồng anh K đều 35 tuổi, họ có hai người con là T lên 5 tuổi và Q lên 8 tuổi. Thu nhập của gia đình vợ chồng anh K là 25.000.000 đồng/tháng. Gia đình anh K vẫn đang phải thuê trọ hàng tháng. Để quản lí thu, chi trong gia đình, vợ chồng anh K đã lập kế hoạch thu, chi.</w:t>
      </w:r>
    </w:p>
    <w:p w14:paraId="58354241" w14:textId="77777777" w:rsidR="00BC5ABC" w:rsidRPr="009F51DB" w:rsidRDefault="00000000" w:rsidP="009F51DB">
      <w:pPr>
        <w:pStyle w:val="Normal21"/>
        <w:jc w:val="both"/>
        <w:rPr>
          <w:rFonts w:eastAsiaTheme="minorHAnsi" w:cstheme="minorBidi"/>
          <w:b/>
          <w:bCs/>
          <w:kern w:val="2"/>
          <w:sz w:val="28"/>
          <w:szCs w:val="28"/>
        </w:rPr>
      </w:pPr>
      <w:r w:rsidRPr="009F51DB">
        <w:rPr>
          <w:rFonts w:eastAsiaTheme="minorHAnsi" w:cstheme="minorBidi"/>
          <w:kern w:val="2"/>
        </w:rPr>
        <w:t>Nội dung nào dưới đây không nên có trong bản kế hoạch của vợ chồng anh K?</w:t>
      </w:r>
    </w:p>
    <w:p w14:paraId="0E3BA310" w14:textId="77777777" w:rsidR="00BC5ABC" w:rsidRPr="00445C9D" w:rsidRDefault="00000000" w:rsidP="00BC5ABC">
      <w:pPr>
        <w:pStyle w:val="Normal22"/>
      </w:pPr>
      <w:r>
        <w:rPr>
          <w:b/>
        </w:rPr>
        <w:t xml:space="preserve">    A. </w:t>
      </w:r>
      <w:r>
        <w:t xml:space="preserve"> </w:t>
      </w:r>
      <w:r w:rsidR="00826F7F" w:rsidRPr="00826F7F">
        <w:t>Ưu tiên cho các kì nghỉ của gia đình trước khoản tiết kiệm.</w:t>
      </w:r>
    </w:p>
    <w:p w14:paraId="20EB626C" w14:textId="77777777" w:rsidR="00BC5ABC" w:rsidRPr="00445C9D" w:rsidRDefault="00000000" w:rsidP="00BC5ABC">
      <w:pPr>
        <w:pStyle w:val="Normal23"/>
      </w:pPr>
      <w:r>
        <w:rPr>
          <w:b/>
        </w:rPr>
        <w:t xml:space="preserve">    B. </w:t>
      </w:r>
      <w:r>
        <w:t xml:space="preserve"> </w:t>
      </w:r>
      <w:r w:rsidR="00826F7F" w:rsidRPr="00826F7F">
        <w:t>Cân đối khoản chi cho bảo hiểm của các thành viên.</w:t>
      </w:r>
    </w:p>
    <w:p w14:paraId="012B9943" w14:textId="77777777" w:rsidR="00BC5ABC" w:rsidRPr="00445C9D" w:rsidRDefault="00000000" w:rsidP="00BC5ABC">
      <w:pPr>
        <w:pStyle w:val="Normal24"/>
      </w:pPr>
      <w:r>
        <w:rPr>
          <w:b/>
        </w:rPr>
        <w:t xml:space="preserve">    C. </w:t>
      </w:r>
      <w:r>
        <w:t xml:space="preserve"> </w:t>
      </w:r>
      <w:r w:rsidR="00826F7F" w:rsidRPr="00826F7F">
        <w:t>Lập ngân sách với khoản tiết kiệm dành cho việc mua nhà.</w:t>
      </w:r>
    </w:p>
    <w:p w14:paraId="00A35285" w14:textId="77777777" w:rsidR="00BC5ABC" w:rsidRPr="00445C9D" w:rsidRDefault="00000000" w:rsidP="00BC5ABC">
      <w:pPr>
        <w:pStyle w:val="Normal25"/>
      </w:pPr>
      <w:r>
        <w:rPr>
          <w:b/>
        </w:rPr>
        <w:t xml:space="preserve">    D. </w:t>
      </w:r>
      <w:r>
        <w:t xml:space="preserve"> </w:t>
      </w:r>
      <w:r w:rsidR="00826F7F" w:rsidRPr="00826F7F">
        <w:t>Lập ngân sách cho các chi phí học tập của hai người con.</w:t>
      </w:r>
    </w:p>
    <w:p w14:paraId="14A16E1E" w14:textId="77777777" w:rsidR="00BC5ABC" w:rsidRPr="00A205DB" w:rsidRDefault="00000000" w:rsidP="00A205DB">
      <w:pPr>
        <w:pStyle w:val="Normal26"/>
        <w:jc w:val="both"/>
        <w:rPr>
          <w:rFonts w:eastAsiaTheme="minorHAnsi" w:cstheme="minorBidi"/>
          <w:kern w:val="2"/>
        </w:rPr>
      </w:pPr>
      <w:r>
        <w:rPr>
          <w:b/>
        </w:rPr>
        <w:t xml:space="preserve">Câu 7: </w:t>
      </w:r>
      <w:r w:rsidRPr="00026B3E">
        <w:rPr>
          <w:rFonts w:eastAsiaTheme="minorHAnsi" w:cstheme="minorBidi"/>
          <w:kern w:val="2"/>
        </w:rPr>
        <w:t>Mặc dù thu nhập gia đình còn thấp nhưng vợ chồng chị B thống nhất duy trì tiết kiệm 20% thu nhập mỗi tháng để bảo đảm quy tắc thu, chi 50/30/20. Việc làm của vợ chồng chị B thực hiện bước nào dưới đây trong lập kế hoạch, thu chi của gia đình?</w:t>
      </w:r>
    </w:p>
    <w:p w14:paraId="100A43E9" w14:textId="77777777" w:rsidR="00BC5ABC" w:rsidRPr="00445C9D" w:rsidRDefault="00000000" w:rsidP="00BC5ABC">
      <w:pPr>
        <w:pStyle w:val="Normal27"/>
      </w:pPr>
      <w:r>
        <w:rPr>
          <w:b/>
        </w:rPr>
        <w:t xml:space="preserve">    A. </w:t>
      </w:r>
      <w:r>
        <w:t xml:space="preserve"> </w:t>
      </w:r>
      <w:r w:rsidRPr="00026B3E">
        <w:t>Điều chỉnh kế hoạch thu, chi (nếu có).</w:t>
      </w:r>
    </w:p>
    <w:p w14:paraId="74DC0604" w14:textId="77777777" w:rsidR="00BC5ABC" w:rsidRPr="00445C9D" w:rsidRDefault="00000000" w:rsidP="00BC5ABC">
      <w:pPr>
        <w:pStyle w:val="Normal28"/>
      </w:pPr>
      <w:r>
        <w:rPr>
          <w:b/>
        </w:rPr>
        <w:t xml:space="preserve">    B. </w:t>
      </w:r>
      <w:r>
        <w:t xml:space="preserve"> </w:t>
      </w:r>
      <w:r w:rsidRPr="00026B3E">
        <w:t>Xác định các nguồn thu nhập trong gia đình.</w:t>
      </w:r>
    </w:p>
    <w:p w14:paraId="37DFAAC5" w14:textId="77777777" w:rsidR="00BC5ABC" w:rsidRPr="00445C9D" w:rsidRDefault="00000000" w:rsidP="00BC5ABC">
      <w:pPr>
        <w:pStyle w:val="Normal29"/>
      </w:pPr>
      <w:r>
        <w:rPr>
          <w:b/>
        </w:rPr>
        <w:t xml:space="preserve">    C. </w:t>
      </w:r>
      <w:r>
        <w:t xml:space="preserve"> </w:t>
      </w:r>
      <w:r w:rsidRPr="00026B3E">
        <w:t>Thống nhất các khoản chi và tiết kiệm.</w:t>
      </w:r>
    </w:p>
    <w:p w14:paraId="1AA72B99" w14:textId="77777777" w:rsidR="00BC5ABC" w:rsidRPr="00445C9D" w:rsidRDefault="00000000" w:rsidP="00BC5ABC">
      <w:pPr>
        <w:pStyle w:val="Normal30"/>
      </w:pPr>
      <w:r>
        <w:rPr>
          <w:b/>
        </w:rPr>
        <w:t xml:space="preserve">    D. </w:t>
      </w:r>
      <w:r>
        <w:t xml:space="preserve"> </w:t>
      </w:r>
      <w:r w:rsidRPr="00026B3E">
        <w:t>Xác định mục tiêu tài chính trong gia đình.</w:t>
      </w:r>
    </w:p>
    <w:p w14:paraId="247F97ED" w14:textId="77777777" w:rsidR="00221605" w:rsidRDefault="00221605" w:rsidP="00607CC0">
      <w:pPr>
        <w:pStyle w:val="Normal31"/>
        <w:jc w:val="both"/>
        <w:rPr>
          <w:b/>
        </w:rPr>
      </w:pPr>
    </w:p>
    <w:p w14:paraId="1A4052DE" w14:textId="672F8148" w:rsidR="00BC5ABC" w:rsidRPr="00445C9D" w:rsidRDefault="00000000" w:rsidP="00607CC0">
      <w:pPr>
        <w:pStyle w:val="Normal31"/>
        <w:jc w:val="both"/>
      </w:pPr>
      <w:r>
        <w:rPr>
          <w:b/>
        </w:rPr>
        <w:lastRenderedPageBreak/>
        <w:t xml:space="preserve">Câu 8: </w:t>
      </w:r>
      <w:r w:rsidRPr="00607CC0">
        <w:t>Doanh nghiệp sản xuất các sản phẩm, dịch vụ hữu ích; không gây hại cho xã hội và môi trường… thể hiện hình thức trách nhiệm xã hội nào của doanh nghiệp?</w:t>
      </w:r>
    </w:p>
    <w:p w14:paraId="30B7D0A9" w14:textId="77777777" w:rsidR="00BC5ABC" w:rsidRPr="00445C9D" w:rsidRDefault="00000000" w:rsidP="00BC5ABC">
      <w:pPr>
        <w:pStyle w:val="Normal32"/>
        <w:tabs>
          <w:tab w:val="left" w:pos="2500"/>
          <w:tab w:val="left" w:pos="5000"/>
          <w:tab w:val="left" w:pos="7500"/>
        </w:tabs>
      </w:pPr>
      <w:r>
        <w:rPr>
          <w:b/>
        </w:rPr>
        <w:t xml:space="preserve">    A. </w:t>
      </w:r>
      <w:r>
        <w:t xml:space="preserve"> </w:t>
      </w:r>
      <w:r w:rsidRPr="00607CC0">
        <w:t>Đạo đức.</w:t>
      </w:r>
      <w:r w:rsidRPr="00445C9D">
        <w:tab/>
      </w:r>
      <w:r>
        <w:rPr>
          <w:b/>
        </w:rPr>
        <w:t xml:space="preserve">    B. </w:t>
      </w:r>
      <w:r>
        <w:t xml:space="preserve"> </w:t>
      </w:r>
      <w:r w:rsidRPr="00607CC0">
        <w:t>Kinh tế.</w:t>
      </w:r>
      <w:r w:rsidRPr="00445C9D">
        <w:tab/>
      </w:r>
      <w:r>
        <w:rPr>
          <w:b/>
        </w:rPr>
        <w:t xml:space="preserve">    C. </w:t>
      </w:r>
      <w:r>
        <w:t xml:space="preserve"> </w:t>
      </w:r>
      <w:r w:rsidRPr="00607CC0">
        <w:t>Nhân văn.</w:t>
      </w:r>
      <w:r w:rsidRPr="00445C9D">
        <w:tab/>
      </w:r>
      <w:r>
        <w:rPr>
          <w:b/>
        </w:rPr>
        <w:t xml:space="preserve">    D. </w:t>
      </w:r>
      <w:r>
        <w:t xml:space="preserve"> </w:t>
      </w:r>
      <w:r w:rsidRPr="00607CC0">
        <w:t>Pháp lý</w:t>
      </w:r>
    </w:p>
    <w:p w14:paraId="16CCBE36" w14:textId="77777777" w:rsidR="00BC5ABC" w:rsidRPr="002D6D99" w:rsidRDefault="00000000" w:rsidP="002D6D99">
      <w:pPr>
        <w:pStyle w:val="Normal33"/>
        <w:jc w:val="both"/>
        <w:rPr>
          <w:lang w:val="pt-BR"/>
        </w:rPr>
      </w:pPr>
      <w:r>
        <w:rPr>
          <w:b/>
        </w:rPr>
        <w:t xml:space="preserve">Câu 9: </w:t>
      </w:r>
      <w:r w:rsidRPr="00372A6E">
        <w:rPr>
          <w:lang w:val="pt-BR"/>
        </w:rPr>
        <w:t>Nội dung nào dưới đây thể hiện trách nhiệm pháp lý của doanh nghiệp?</w:t>
      </w:r>
    </w:p>
    <w:p w14:paraId="47A9D6CA" w14:textId="77777777" w:rsidR="00BC5ABC" w:rsidRPr="00445C9D" w:rsidRDefault="00000000" w:rsidP="00BC5ABC">
      <w:pPr>
        <w:pStyle w:val="Normal34"/>
        <w:tabs>
          <w:tab w:val="left" w:pos="5000"/>
        </w:tabs>
      </w:pPr>
      <w:r>
        <w:rPr>
          <w:b/>
        </w:rPr>
        <w:t xml:space="preserve">    A. </w:t>
      </w:r>
      <w:r>
        <w:t xml:space="preserve"> </w:t>
      </w:r>
      <w:r w:rsidR="002D6D99" w:rsidRPr="002D6D99">
        <w:t>Thường xuyên nộp chậm thuế.</w:t>
      </w:r>
      <w:r w:rsidRPr="00445C9D">
        <w:tab/>
      </w:r>
      <w:r>
        <w:rPr>
          <w:b/>
        </w:rPr>
        <w:t xml:space="preserve">    B. </w:t>
      </w:r>
      <w:r>
        <w:t xml:space="preserve"> </w:t>
      </w:r>
      <w:r w:rsidR="002D6D99" w:rsidRPr="002D6D99">
        <w:t>Chấp hành pháp luật về thuế.</w:t>
      </w:r>
    </w:p>
    <w:p w14:paraId="59A1CD90" w14:textId="77777777" w:rsidR="00BC5ABC" w:rsidRPr="00445C9D" w:rsidRDefault="00000000" w:rsidP="00BC5ABC">
      <w:pPr>
        <w:pStyle w:val="Normal35"/>
        <w:tabs>
          <w:tab w:val="left" w:pos="5000"/>
        </w:tabs>
      </w:pPr>
      <w:r>
        <w:rPr>
          <w:b/>
        </w:rPr>
        <w:t xml:space="preserve">    C. </w:t>
      </w:r>
      <w:r>
        <w:t xml:space="preserve"> </w:t>
      </w:r>
      <w:r w:rsidR="002D6D99" w:rsidRPr="002D6D99">
        <w:t>Gian lận hồ sơ kê khai thuế.</w:t>
      </w:r>
      <w:r w:rsidRPr="00445C9D">
        <w:tab/>
      </w:r>
      <w:r>
        <w:rPr>
          <w:b/>
        </w:rPr>
        <w:t xml:space="preserve">    D. </w:t>
      </w:r>
      <w:r>
        <w:t xml:space="preserve"> </w:t>
      </w:r>
      <w:r w:rsidR="002D6D99" w:rsidRPr="002D6D99">
        <w:t>Bị xử phạt vì chậm nộp thuế.</w:t>
      </w:r>
    </w:p>
    <w:p w14:paraId="2F57E069" w14:textId="77777777" w:rsidR="00BC5ABC" w:rsidRPr="000C4DFA" w:rsidRDefault="00000000" w:rsidP="008E2439">
      <w:pPr>
        <w:pStyle w:val="Normal36"/>
        <w:jc w:val="both"/>
        <w:rPr>
          <w:lang w:val="pt-BR"/>
        </w:rPr>
      </w:pPr>
      <w:r>
        <w:rPr>
          <w:b/>
        </w:rPr>
        <w:t xml:space="preserve">Câu 10: </w:t>
      </w:r>
      <w:r w:rsidRPr="000C4DFA">
        <w:rPr>
          <w:lang w:val="pt-BR"/>
        </w:rPr>
        <w:t xml:space="preserve">Thực hiện việc quản lý thu chi trong gia đình </w:t>
      </w:r>
      <w:r w:rsidRPr="000C4DFA">
        <w:rPr>
          <w:bCs/>
          <w:lang w:val="pt-BR"/>
        </w:rPr>
        <w:t xml:space="preserve">không </w:t>
      </w:r>
      <w:r w:rsidRPr="000C4DFA">
        <w:rPr>
          <w:lang w:val="pt-BR"/>
        </w:rPr>
        <w:t>mang lại lợi ích nào dưới đây</w:t>
      </w:r>
      <w:r w:rsidR="00931C99" w:rsidRPr="000C4DFA">
        <w:rPr>
          <w:lang w:val="pt-BR"/>
        </w:rPr>
        <w:t>?</w:t>
      </w:r>
    </w:p>
    <w:p w14:paraId="5948E07A" w14:textId="77777777" w:rsidR="00BC5ABC" w:rsidRPr="00445C9D" w:rsidRDefault="00000000" w:rsidP="008E2439">
      <w:pPr>
        <w:pStyle w:val="Normal37"/>
        <w:tabs>
          <w:tab w:val="left" w:pos="5000"/>
        </w:tabs>
      </w:pPr>
      <w:r>
        <w:rPr>
          <w:b/>
        </w:rPr>
        <w:t xml:space="preserve">    A. </w:t>
      </w:r>
      <w:r>
        <w:t xml:space="preserve"> </w:t>
      </w:r>
      <w:r w:rsidRPr="00680CEA">
        <w:t>Giúp cân bằng tài chính.</w:t>
      </w:r>
      <w:r w:rsidRPr="00445C9D">
        <w:tab/>
      </w:r>
      <w:r>
        <w:rPr>
          <w:b/>
        </w:rPr>
        <w:t xml:space="preserve">    B. </w:t>
      </w:r>
      <w:r>
        <w:t xml:space="preserve"> </w:t>
      </w:r>
      <w:r w:rsidRPr="00680CEA">
        <w:t>Vượt qua rủi ro tài chính.</w:t>
      </w:r>
    </w:p>
    <w:p w14:paraId="5BD89B55" w14:textId="77777777" w:rsidR="00BC5ABC" w:rsidRPr="00445C9D" w:rsidRDefault="00000000" w:rsidP="008E2439">
      <w:pPr>
        <w:pStyle w:val="Normal38"/>
        <w:tabs>
          <w:tab w:val="left" w:pos="5000"/>
        </w:tabs>
      </w:pPr>
      <w:r>
        <w:rPr>
          <w:b/>
        </w:rPr>
        <w:t xml:space="preserve">    C. </w:t>
      </w:r>
      <w:r>
        <w:t xml:space="preserve"> </w:t>
      </w:r>
      <w:r w:rsidRPr="00680CEA">
        <w:t>Kiểm soát thu chi hiệu quả.</w:t>
      </w:r>
      <w:r w:rsidRPr="00445C9D">
        <w:tab/>
      </w:r>
      <w:r>
        <w:rPr>
          <w:b/>
        </w:rPr>
        <w:t xml:space="preserve">    D. </w:t>
      </w:r>
      <w:r>
        <w:t xml:space="preserve"> </w:t>
      </w:r>
      <w:r w:rsidRPr="00680CEA">
        <w:t>Hạn chế quan hệ gia đình.</w:t>
      </w:r>
    </w:p>
    <w:p w14:paraId="1FCC051D" w14:textId="77777777" w:rsidR="00BC5ABC" w:rsidRPr="00FE4F9A" w:rsidRDefault="00000000" w:rsidP="007A4735">
      <w:pPr>
        <w:pStyle w:val="Normal39"/>
      </w:pPr>
      <w:r>
        <w:rPr>
          <w:b/>
        </w:rPr>
        <w:t xml:space="preserve">Câu 11: </w:t>
      </w:r>
      <w:r w:rsidRPr="00FE4F9A">
        <w:t>Đâu không phải là một trong những rủi ro trong kinh doanh?</w:t>
      </w:r>
    </w:p>
    <w:p w14:paraId="70ECFF53" w14:textId="77777777" w:rsidR="00BC5ABC" w:rsidRPr="00445C9D" w:rsidRDefault="00000000" w:rsidP="00BC5ABC">
      <w:pPr>
        <w:pStyle w:val="Normal40"/>
      </w:pPr>
      <w:r>
        <w:rPr>
          <w:b/>
        </w:rPr>
        <w:t xml:space="preserve">    A. </w:t>
      </w:r>
      <w:r>
        <w:t xml:space="preserve"> </w:t>
      </w:r>
      <w:r w:rsidRPr="007A4735">
        <w:t>Thiên tai</w:t>
      </w:r>
      <w:r>
        <w:t>.</w:t>
      </w:r>
    </w:p>
    <w:p w14:paraId="4F0C1288" w14:textId="77777777" w:rsidR="00BC5ABC" w:rsidRPr="00445C9D" w:rsidRDefault="00000000" w:rsidP="00BC5ABC">
      <w:pPr>
        <w:pStyle w:val="Normal41"/>
      </w:pPr>
      <w:r>
        <w:rPr>
          <w:b/>
        </w:rPr>
        <w:t xml:space="preserve">    B. </w:t>
      </w:r>
      <w:r>
        <w:t xml:space="preserve"> </w:t>
      </w:r>
      <w:r w:rsidRPr="007A4735">
        <w:t>Sự thay đổi về nhân sự, quản lí</w:t>
      </w:r>
      <w:r>
        <w:t>.</w:t>
      </w:r>
    </w:p>
    <w:p w14:paraId="1D2FBD28" w14:textId="77777777" w:rsidR="00BC5ABC" w:rsidRPr="00445C9D" w:rsidRDefault="00000000" w:rsidP="00BC5ABC">
      <w:pPr>
        <w:pStyle w:val="Normal42"/>
      </w:pPr>
      <w:r>
        <w:rPr>
          <w:b/>
        </w:rPr>
        <w:t xml:space="preserve">    C. </w:t>
      </w:r>
      <w:r>
        <w:t xml:space="preserve"> </w:t>
      </w:r>
      <w:r w:rsidRPr="007A4735">
        <w:t>Sự phát triển của khoa học công nghệ</w:t>
      </w:r>
      <w:r>
        <w:t>.</w:t>
      </w:r>
    </w:p>
    <w:p w14:paraId="4B786186" w14:textId="77777777" w:rsidR="00BC5ABC" w:rsidRPr="00445C9D" w:rsidRDefault="00000000" w:rsidP="00BC5ABC">
      <w:pPr>
        <w:pStyle w:val="Normal43"/>
      </w:pPr>
      <w:r>
        <w:rPr>
          <w:b/>
        </w:rPr>
        <w:t xml:space="preserve">    D. </w:t>
      </w:r>
      <w:r>
        <w:t xml:space="preserve"> </w:t>
      </w:r>
      <w:r w:rsidRPr="007A4735">
        <w:t>Những thay đổi về chính sách</w:t>
      </w:r>
      <w:r>
        <w:t>.</w:t>
      </w:r>
    </w:p>
    <w:p w14:paraId="64424225" w14:textId="77777777" w:rsidR="00BC5ABC" w:rsidRPr="00EF5170" w:rsidRDefault="00000000" w:rsidP="00B64250">
      <w:pPr>
        <w:pStyle w:val="Normal44"/>
        <w:jc w:val="both"/>
      </w:pPr>
      <w:r>
        <w:rPr>
          <w:b/>
        </w:rPr>
        <w:t xml:space="preserve">Câu 12: </w:t>
      </w:r>
      <w:r w:rsidRPr="00EF5170">
        <w:t>Bước cuối cùng trong quá trình lập kế hoạch kinh doanh, chủ thể cần làm gì?</w:t>
      </w:r>
    </w:p>
    <w:p w14:paraId="5CF077EE" w14:textId="77777777" w:rsidR="00BC5ABC" w:rsidRPr="00445C9D" w:rsidRDefault="00000000" w:rsidP="00BC5ABC">
      <w:pPr>
        <w:pStyle w:val="Normal45"/>
      </w:pPr>
      <w:r>
        <w:rPr>
          <w:b/>
        </w:rPr>
        <w:t xml:space="preserve">    A. </w:t>
      </w:r>
      <w:r>
        <w:t xml:space="preserve"> </w:t>
      </w:r>
      <w:r w:rsidRPr="00A16F70">
        <w:t>Đánh giá cơ hội, rủi ro và biện pháp xử lí.</w:t>
      </w:r>
    </w:p>
    <w:p w14:paraId="1035D448" w14:textId="77777777" w:rsidR="00BC5ABC" w:rsidRPr="00445C9D" w:rsidRDefault="00000000" w:rsidP="00BC5ABC">
      <w:pPr>
        <w:pStyle w:val="Normal46"/>
      </w:pPr>
      <w:r>
        <w:rPr>
          <w:b/>
        </w:rPr>
        <w:t xml:space="preserve">    B. </w:t>
      </w:r>
      <w:r>
        <w:t xml:space="preserve"> </w:t>
      </w:r>
      <w:r w:rsidRPr="00A16F70">
        <w:t>Tính toán và xây dựng các phương án thu.</w:t>
      </w:r>
    </w:p>
    <w:p w14:paraId="7C1D9A6E" w14:textId="77777777" w:rsidR="00BC5ABC" w:rsidRPr="00445C9D" w:rsidRDefault="00000000" w:rsidP="00BC5ABC">
      <w:pPr>
        <w:pStyle w:val="Normal47"/>
      </w:pPr>
      <w:r>
        <w:rPr>
          <w:b/>
        </w:rPr>
        <w:t xml:space="preserve">    C. </w:t>
      </w:r>
      <w:r>
        <w:t xml:space="preserve"> </w:t>
      </w:r>
      <w:r w:rsidRPr="00A16F70">
        <w:t>Lập báo cáo t</w:t>
      </w:r>
      <w:r>
        <w:t>ài</w:t>
      </w:r>
      <w:r w:rsidRPr="00A16F70">
        <w:t xml:space="preserve"> chính.</w:t>
      </w:r>
    </w:p>
    <w:p w14:paraId="16BA6AB8" w14:textId="77777777" w:rsidR="00BC5ABC" w:rsidRPr="00445C9D" w:rsidRDefault="00000000" w:rsidP="00BC5ABC">
      <w:pPr>
        <w:pStyle w:val="Normal48"/>
      </w:pPr>
      <w:r>
        <w:rPr>
          <w:b/>
        </w:rPr>
        <w:t xml:space="preserve">    D. </w:t>
      </w:r>
      <w:r>
        <w:t xml:space="preserve"> </w:t>
      </w:r>
      <w:r w:rsidRPr="00A16F70">
        <w:t>Xây dựng nhân sự.</w:t>
      </w:r>
    </w:p>
    <w:p w14:paraId="089CD8F5" w14:textId="77777777" w:rsidR="00BC5ABC" w:rsidRPr="00F6124E" w:rsidRDefault="00000000" w:rsidP="00F6124E">
      <w:pPr>
        <w:pStyle w:val="Normal49"/>
        <w:jc w:val="both"/>
        <w:rPr>
          <w:rFonts w:eastAsiaTheme="minorHAnsi" w:cstheme="minorBidi"/>
          <w:kern w:val="2"/>
        </w:rPr>
      </w:pPr>
      <w:r>
        <w:rPr>
          <w:b/>
        </w:rPr>
        <w:t xml:space="preserve">Câu 13: </w:t>
      </w:r>
      <w:r w:rsidRPr="0037414C">
        <w:rPr>
          <w:rFonts w:eastAsiaTheme="minorHAnsi" w:cstheme="minorBidi"/>
          <w:kern w:val="2"/>
        </w:rPr>
        <w:t xml:space="preserve">Để xây dựng kế hoạch thu, chi hợp lí, mỗi gia đình làm cần </w:t>
      </w:r>
      <w:r w:rsidR="0037414C">
        <w:rPr>
          <w:rFonts w:eastAsiaTheme="minorHAnsi" w:cstheme="minorBidi"/>
          <w:kern w:val="2"/>
        </w:rPr>
        <w:t xml:space="preserve">làm </w:t>
      </w:r>
      <w:r w:rsidRPr="0037414C">
        <w:rPr>
          <w:rFonts w:eastAsiaTheme="minorHAnsi" w:cstheme="minorBidi"/>
          <w:kern w:val="2"/>
        </w:rPr>
        <w:t>mấy bước?</w:t>
      </w:r>
    </w:p>
    <w:p w14:paraId="043BE6C1" w14:textId="77777777" w:rsidR="00BC5ABC" w:rsidRPr="00445C9D" w:rsidRDefault="00000000" w:rsidP="00BC5ABC">
      <w:pPr>
        <w:pStyle w:val="Normal50"/>
        <w:tabs>
          <w:tab w:val="left" w:pos="2500"/>
          <w:tab w:val="left" w:pos="5000"/>
          <w:tab w:val="left" w:pos="7500"/>
        </w:tabs>
      </w:pPr>
      <w:r>
        <w:rPr>
          <w:b/>
        </w:rPr>
        <w:t xml:space="preserve">    A. </w:t>
      </w:r>
      <w:r>
        <w:t xml:space="preserve"> </w:t>
      </w:r>
      <w:r w:rsidR="00F6124E" w:rsidRPr="00F6124E">
        <w:t>Năm bước.</w:t>
      </w:r>
      <w:r w:rsidRPr="00445C9D">
        <w:tab/>
      </w:r>
      <w:r>
        <w:rPr>
          <w:b/>
        </w:rPr>
        <w:t xml:space="preserve">    B. </w:t>
      </w:r>
      <w:r>
        <w:t xml:space="preserve"> </w:t>
      </w:r>
      <w:r w:rsidR="00F6124E" w:rsidRPr="00F6124E">
        <w:t>Sáu bước.</w:t>
      </w:r>
      <w:r w:rsidRPr="00445C9D">
        <w:tab/>
      </w:r>
      <w:r>
        <w:rPr>
          <w:b/>
        </w:rPr>
        <w:t xml:space="preserve">    C. </w:t>
      </w:r>
      <w:r>
        <w:t xml:space="preserve"> </w:t>
      </w:r>
      <w:r w:rsidR="00F6124E" w:rsidRPr="00F6124E">
        <w:t>Bốn bước.</w:t>
      </w:r>
      <w:r w:rsidRPr="00445C9D">
        <w:tab/>
      </w:r>
      <w:r>
        <w:rPr>
          <w:b/>
        </w:rPr>
        <w:t xml:space="preserve">    D. </w:t>
      </w:r>
      <w:r>
        <w:t xml:space="preserve"> </w:t>
      </w:r>
      <w:r w:rsidR="00F6124E" w:rsidRPr="00F6124E">
        <w:t>Ba bước.</w:t>
      </w:r>
    </w:p>
    <w:p w14:paraId="091032FD" w14:textId="77777777" w:rsidR="00BC5ABC" w:rsidRPr="00386545" w:rsidRDefault="00000000" w:rsidP="008E2439">
      <w:pPr>
        <w:pStyle w:val="Normal51"/>
        <w:jc w:val="both"/>
        <w:rPr>
          <w:lang w:val="pt-BR"/>
        </w:rPr>
      </w:pPr>
      <w:r>
        <w:rPr>
          <w:b/>
        </w:rPr>
        <w:t xml:space="preserve">Câu 14: </w:t>
      </w:r>
      <w:r w:rsidRPr="00386545">
        <w:rPr>
          <w:lang w:val="pt-BR"/>
        </w:rPr>
        <w:t>Nội dung nào dưới đây không thể hiện việc xác định mục tiêu tài chính trong gia đình?</w:t>
      </w:r>
    </w:p>
    <w:p w14:paraId="4D80C237" w14:textId="77777777" w:rsidR="00BC5ABC" w:rsidRPr="00445C9D" w:rsidRDefault="00000000" w:rsidP="008E2439">
      <w:pPr>
        <w:pStyle w:val="Normal52"/>
        <w:tabs>
          <w:tab w:val="left" w:pos="5000"/>
        </w:tabs>
      </w:pPr>
      <w:r>
        <w:rPr>
          <w:b/>
        </w:rPr>
        <w:t xml:space="preserve">    A. </w:t>
      </w:r>
      <w:r>
        <w:t xml:space="preserve"> </w:t>
      </w:r>
      <w:r w:rsidRPr="00386545">
        <w:t>Mục tiêu tài chính trung hạn.</w:t>
      </w:r>
      <w:r w:rsidRPr="00445C9D">
        <w:tab/>
      </w:r>
      <w:r>
        <w:rPr>
          <w:b/>
        </w:rPr>
        <w:t xml:space="preserve">    B. </w:t>
      </w:r>
      <w:r>
        <w:t xml:space="preserve"> </w:t>
      </w:r>
      <w:r w:rsidRPr="00386545">
        <w:t>Mục tiêu tài chính vô hạn.</w:t>
      </w:r>
    </w:p>
    <w:p w14:paraId="5FA79B8F" w14:textId="77777777" w:rsidR="00BC5ABC" w:rsidRPr="00445C9D" w:rsidRDefault="00000000" w:rsidP="008E2439">
      <w:pPr>
        <w:pStyle w:val="Normal53"/>
        <w:tabs>
          <w:tab w:val="left" w:pos="5000"/>
        </w:tabs>
      </w:pPr>
      <w:r>
        <w:rPr>
          <w:b/>
        </w:rPr>
        <w:t xml:space="preserve">    C. </w:t>
      </w:r>
      <w:r>
        <w:t xml:space="preserve"> </w:t>
      </w:r>
      <w:r w:rsidRPr="00386545">
        <w:t>Mục tiêu tài chính ngắn hạn.</w:t>
      </w:r>
      <w:r w:rsidRPr="00445C9D">
        <w:tab/>
      </w:r>
      <w:r>
        <w:rPr>
          <w:b/>
        </w:rPr>
        <w:t xml:space="preserve">    D. </w:t>
      </w:r>
      <w:r>
        <w:t xml:space="preserve"> </w:t>
      </w:r>
      <w:r w:rsidRPr="00386545">
        <w:t>Mục tiêu tài chính dài hạn.</w:t>
      </w:r>
    </w:p>
    <w:p w14:paraId="3C07A626" w14:textId="77777777" w:rsidR="00BC5ABC" w:rsidRPr="00B236AA" w:rsidRDefault="00000000" w:rsidP="00B236AA">
      <w:pPr>
        <w:pStyle w:val="Normal54"/>
        <w:jc w:val="both"/>
        <w:rPr>
          <w:rFonts w:eastAsiaTheme="minorHAnsi" w:cstheme="minorBidi"/>
          <w:kern w:val="2"/>
        </w:rPr>
      </w:pPr>
      <w:r>
        <w:rPr>
          <w:b/>
        </w:rPr>
        <w:t xml:space="preserve">Câu 15: </w:t>
      </w:r>
      <w:r w:rsidRPr="00DA4059">
        <w:rPr>
          <w:rFonts w:eastAsiaTheme="minorHAnsi" w:cstheme="minorBidi"/>
          <w:kern w:val="2"/>
        </w:rPr>
        <w:t>Các mục tiêu giúp xác định ngân sách để gia đình thực hiện những dự định cụ thể trong một khoảng thời gian nhất định được gọi là</w:t>
      </w:r>
      <w:r w:rsidR="00DA4059">
        <w:rPr>
          <w:rFonts w:eastAsiaTheme="minorHAnsi" w:cstheme="minorBidi"/>
          <w:kern w:val="2"/>
        </w:rPr>
        <w:t>?</w:t>
      </w:r>
    </w:p>
    <w:p w14:paraId="0C7DDA8C" w14:textId="77777777" w:rsidR="00BC5ABC" w:rsidRPr="00445C9D" w:rsidRDefault="00000000" w:rsidP="00BC5ABC">
      <w:pPr>
        <w:pStyle w:val="Normal55"/>
        <w:tabs>
          <w:tab w:val="left" w:pos="5000"/>
        </w:tabs>
      </w:pPr>
      <w:r>
        <w:rPr>
          <w:b/>
        </w:rPr>
        <w:t xml:space="preserve">    A. </w:t>
      </w:r>
      <w:r>
        <w:t xml:space="preserve"> </w:t>
      </w:r>
      <w:r w:rsidR="00B236AA" w:rsidRPr="00B236AA">
        <w:t>Mục tiêu tài chính.</w:t>
      </w:r>
      <w:r w:rsidRPr="00445C9D">
        <w:tab/>
      </w:r>
      <w:r>
        <w:rPr>
          <w:b/>
        </w:rPr>
        <w:t xml:space="preserve">    B. </w:t>
      </w:r>
      <w:r>
        <w:t xml:space="preserve"> </w:t>
      </w:r>
      <w:r w:rsidR="00B236AA" w:rsidRPr="00B236AA">
        <w:t>Kế hoạch tài chính.</w:t>
      </w:r>
    </w:p>
    <w:p w14:paraId="5335DF0F" w14:textId="77777777" w:rsidR="00BC5ABC" w:rsidRPr="00445C9D" w:rsidRDefault="00000000" w:rsidP="00BC5ABC">
      <w:pPr>
        <w:pStyle w:val="Normal56"/>
        <w:tabs>
          <w:tab w:val="left" w:pos="5000"/>
        </w:tabs>
      </w:pPr>
      <w:r>
        <w:rPr>
          <w:b/>
        </w:rPr>
        <w:t xml:space="preserve">    C. </w:t>
      </w:r>
      <w:r>
        <w:t xml:space="preserve"> </w:t>
      </w:r>
      <w:r w:rsidR="00B236AA" w:rsidRPr="00B236AA">
        <w:t>Mục tiêu tiết kiệm.</w:t>
      </w:r>
      <w:r w:rsidRPr="00445C9D">
        <w:tab/>
      </w:r>
      <w:r>
        <w:rPr>
          <w:b/>
        </w:rPr>
        <w:t xml:space="preserve">    D. </w:t>
      </w:r>
      <w:r>
        <w:t xml:space="preserve"> </w:t>
      </w:r>
      <w:r w:rsidR="00B236AA" w:rsidRPr="00B236AA">
        <w:t>Kế hoạch thu chi.</w:t>
      </w:r>
    </w:p>
    <w:p w14:paraId="54BB371D" w14:textId="77777777" w:rsidR="00BC5ABC" w:rsidRPr="00E007EA" w:rsidRDefault="00000000" w:rsidP="008E2439">
      <w:pPr>
        <w:pStyle w:val="Normal57"/>
        <w:jc w:val="both"/>
        <w:rPr>
          <w:lang w:val="pt-BR"/>
        </w:rPr>
      </w:pPr>
      <w:r>
        <w:rPr>
          <w:b/>
        </w:rPr>
        <w:t xml:space="preserve">Câu 16: </w:t>
      </w:r>
      <w:r w:rsidRPr="006D7B04">
        <w:rPr>
          <w:lang w:val="pt-BR"/>
        </w:rPr>
        <w:t>Phát biểu nào dưới đây là sai về sự cần thiết phải quản lý thu chi trong gia đình</w:t>
      </w:r>
      <w:r w:rsidR="006D7B04" w:rsidRPr="006D7B04">
        <w:rPr>
          <w:lang w:val="pt-BR"/>
        </w:rPr>
        <w:t>?</w:t>
      </w:r>
    </w:p>
    <w:p w14:paraId="2D3E2642" w14:textId="77777777" w:rsidR="00BC5ABC" w:rsidRPr="00445C9D" w:rsidRDefault="00000000" w:rsidP="008E2439">
      <w:pPr>
        <w:pStyle w:val="Normal58"/>
      </w:pPr>
      <w:r>
        <w:rPr>
          <w:b/>
        </w:rPr>
        <w:t xml:space="preserve">    A. </w:t>
      </w:r>
      <w:r>
        <w:t xml:space="preserve"> </w:t>
      </w:r>
      <w:r w:rsidRPr="006D7B04">
        <w:t>Quản lý thu chi trong gia đình nhằm điều chỉnh thói quen chi tiêu.</w:t>
      </w:r>
    </w:p>
    <w:p w14:paraId="444E79D5" w14:textId="77777777" w:rsidR="00BC5ABC" w:rsidRPr="00445C9D" w:rsidRDefault="00000000" w:rsidP="008E2439">
      <w:pPr>
        <w:pStyle w:val="Normal59"/>
      </w:pPr>
      <w:r>
        <w:rPr>
          <w:b/>
        </w:rPr>
        <w:t xml:space="preserve">    B. </w:t>
      </w:r>
      <w:r>
        <w:t xml:space="preserve"> </w:t>
      </w:r>
      <w:r w:rsidRPr="006D7B04">
        <w:t>Quản lý thu chi trong gia đình thúc đẩy thói quen chi tiêu hợp lý.</w:t>
      </w:r>
    </w:p>
    <w:p w14:paraId="11A4C1A4" w14:textId="77777777" w:rsidR="00BC5ABC" w:rsidRPr="00445C9D" w:rsidRDefault="00000000" w:rsidP="008E2439">
      <w:pPr>
        <w:pStyle w:val="Normal60"/>
      </w:pPr>
      <w:r>
        <w:rPr>
          <w:b/>
        </w:rPr>
        <w:t xml:space="preserve">    C. </w:t>
      </w:r>
      <w:r>
        <w:t xml:space="preserve"> </w:t>
      </w:r>
      <w:r w:rsidRPr="006D7B04">
        <w:t>Quản lý thu chi trong gia đình sẽ kiểm soát được nguồn thu của gia đình.</w:t>
      </w:r>
    </w:p>
    <w:p w14:paraId="78A55B36" w14:textId="77777777" w:rsidR="00BC5ABC" w:rsidRPr="00445C9D" w:rsidRDefault="00000000" w:rsidP="008E2439">
      <w:pPr>
        <w:pStyle w:val="Normal61"/>
      </w:pPr>
      <w:r>
        <w:rPr>
          <w:b/>
        </w:rPr>
        <w:t xml:space="preserve">    D. </w:t>
      </w:r>
      <w:r>
        <w:t xml:space="preserve"> </w:t>
      </w:r>
      <w:r w:rsidRPr="006D7B04">
        <w:t>Quản lý thu chi trong gia đình sẽ gia tăng sự lệ thuộc vào tài chính.</w:t>
      </w:r>
    </w:p>
    <w:p w14:paraId="7AA90E04" w14:textId="77777777" w:rsidR="00BC5ABC" w:rsidRPr="00A520C4" w:rsidRDefault="00000000" w:rsidP="00A520C4">
      <w:pPr>
        <w:pStyle w:val="Normal62"/>
        <w:jc w:val="both"/>
        <w:rPr>
          <w:lang w:val="pt-BR"/>
        </w:rPr>
      </w:pPr>
      <w:r>
        <w:rPr>
          <w:b/>
        </w:rPr>
        <w:t xml:space="preserve">Câu 17: </w:t>
      </w:r>
      <w:r w:rsidRPr="00372A6E">
        <w:rPr>
          <w:lang w:val="pt-BR"/>
        </w:rPr>
        <w:t>Đối với mỗi doanh nghiệp, việc thực hiện tốt trách nhiệm xã hội sẽ góp phần giúp doanh nghiệp tạo dựng được</w:t>
      </w:r>
      <w:r w:rsidR="00A520C4">
        <w:rPr>
          <w:lang w:val="pt-BR"/>
        </w:rPr>
        <w:t>?</w:t>
      </w:r>
    </w:p>
    <w:p w14:paraId="428BA2C5" w14:textId="77777777" w:rsidR="00BC5ABC" w:rsidRPr="00445C9D" w:rsidRDefault="00000000" w:rsidP="00BC5ABC">
      <w:pPr>
        <w:pStyle w:val="Normal63"/>
        <w:tabs>
          <w:tab w:val="left" w:pos="5000"/>
        </w:tabs>
      </w:pPr>
      <w:r>
        <w:rPr>
          <w:b/>
        </w:rPr>
        <w:t xml:space="preserve">    A. </w:t>
      </w:r>
      <w:r>
        <w:t xml:space="preserve"> C</w:t>
      </w:r>
      <w:r w:rsidRPr="00A520C4">
        <w:t>ác quan hệ phi pháp.</w:t>
      </w:r>
      <w:r w:rsidRPr="00445C9D">
        <w:tab/>
      </w:r>
      <w:r>
        <w:rPr>
          <w:b/>
        </w:rPr>
        <w:t xml:space="preserve">    B. </w:t>
      </w:r>
      <w:r>
        <w:t xml:space="preserve"> M</w:t>
      </w:r>
      <w:r w:rsidRPr="00A520C4">
        <w:t>ối quan hệ miễn thuế.</w:t>
      </w:r>
    </w:p>
    <w:p w14:paraId="01F02807" w14:textId="77777777" w:rsidR="00BC5ABC" w:rsidRPr="00445C9D" w:rsidRDefault="00000000" w:rsidP="00BC5ABC">
      <w:pPr>
        <w:pStyle w:val="Normal64"/>
        <w:tabs>
          <w:tab w:val="left" w:pos="5000"/>
        </w:tabs>
      </w:pPr>
      <w:r>
        <w:rPr>
          <w:b/>
        </w:rPr>
        <w:t xml:space="preserve">    C. </w:t>
      </w:r>
      <w:r>
        <w:t xml:space="preserve"> Q</w:t>
      </w:r>
      <w:r w:rsidRPr="00A520C4">
        <w:t>uan hệ phi lợi nhuận.</w:t>
      </w:r>
      <w:r w:rsidRPr="00445C9D">
        <w:tab/>
      </w:r>
      <w:r>
        <w:rPr>
          <w:b/>
        </w:rPr>
        <w:t xml:space="preserve">    D. </w:t>
      </w:r>
      <w:r>
        <w:t xml:space="preserve"> T</w:t>
      </w:r>
      <w:r w:rsidRPr="00A520C4">
        <w:t>hương hiệu và tên tuổi.</w:t>
      </w:r>
    </w:p>
    <w:p w14:paraId="753C3A74" w14:textId="77777777" w:rsidR="00BC5ABC" w:rsidRPr="00826F7F" w:rsidRDefault="00000000" w:rsidP="001E22FE">
      <w:pPr>
        <w:pStyle w:val="Normal65"/>
        <w:jc w:val="both"/>
      </w:pPr>
      <w:r>
        <w:rPr>
          <w:b/>
        </w:rPr>
        <w:t xml:space="preserve">Câu 18: </w:t>
      </w:r>
      <w:r w:rsidRPr="00826F7F">
        <w:t xml:space="preserve">Kế hoạch kinh doanh xác định rõ sứ mệnh, tầm nhìn, chiến lược, công việc dự định thực hiện và cách đạt được? </w:t>
      </w:r>
    </w:p>
    <w:p w14:paraId="229B70E7" w14:textId="77777777" w:rsidR="00BC5ABC" w:rsidRPr="00445C9D" w:rsidRDefault="00000000" w:rsidP="00BC5ABC">
      <w:pPr>
        <w:pStyle w:val="Normal66"/>
        <w:tabs>
          <w:tab w:val="left" w:pos="5000"/>
        </w:tabs>
      </w:pPr>
      <w:r>
        <w:rPr>
          <w:b/>
        </w:rPr>
        <w:t xml:space="preserve">    A. </w:t>
      </w:r>
      <w:r>
        <w:t xml:space="preserve"> </w:t>
      </w:r>
      <w:r w:rsidR="001E22FE" w:rsidRPr="001E22FE">
        <w:t>Mục tiêu kinh doanh.</w:t>
      </w:r>
      <w:r w:rsidRPr="00445C9D">
        <w:tab/>
      </w:r>
      <w:r>
        <w:rPr>
          <w:b/>
        </w:rPr>
        <w:t xml:space="preserve">    B. </w:t>
      </w:r>
      <w:r>
        <w:t xml:space="preserve"> </w:t>
      </w:r>
      <w:r w:rsidR="001E22FE" w:rsidRPr="001E22FE">
        <w:t>Trách nhiệm xã hội.</w:t>
      </w:r>
    </w:p>
    <w:p w14:paraId="40470298" w14:textId="77777777" w:rsidR="00BC5ABC" w:rsidRPr="00445C9D" w:rsidRDefault="00000000" w:rsidP="00BC5ABC">
      <w:pPr>
        <w:pStyle w:val="Normal67"/>
        <w:tabs>
          <w:tab w:val="left" w:pos="5000"/>
        </w:tabs>
      </w:pPr>
      <w:r>
        <w:rPr>
          <w:b/>
        </w:rPr>
        <w:t xml:space="preserve">    C. </w:t>
      </w:r>
      <w:r>
        <w:t xml:space="preserve"> </w:t>
      </w:r>
      <w:r w:rsidR="001E22FE" w:rsidRPr="001E22FE">
        <w:t>Trách nhiệm kinh tế.</w:t>
      </w:r>
      <w:r w:rsidRPr="00445C9D">
        <w:tab/>
      </w:r>
      <w:r>
        <w:rPr>
          <w:b/>
        </w:rPr>
        <w:t xml:space="preserve">    D. </w:t>
      </w:r>
      <w:r>
        <w:t xml:space="preserve"> </w:t>
      </w:r>
      <w:r w:rsidR="001E22FE" w:rsidRPr="001E22FE">
        <w:t>Mục tiêu xã hội.</w:t>
      </w:r>
    </w:p>
    <w:p w14:paraId="7F3B4F4A" w14:textId="77777777" w:rsidR="00BC5ABC" w:rsidRPr="00445C9D" w:rsidRDefault="00000000" w:rsidP="00FB2FE2">
      <w:pPr>
        <w:pStyle w:val="Normal68"/>
        <w:jc w:val="both"/>
      </w:pPr>
      <w:r>
        <w:rPr>
          <w:b/>
        </w:rPr>
        <w:t xml:space="preserve">Câu 19: </w:t>
      </w:r>
      <w:r w:rsidRPr="009B1772">
        <w:t xml:space="preserve">Nội dung nào dưới đây thể hiện ý nghĩa của việc thực hiện trách nhiệm xã hội của doanh nghiệp đối với doanh nghiệp? </w:t>
      </w:r>
    </w:p>
    <w:p w14:paraId="215DD46D" w14:textId="77777777" w:rsidR="00BC5ABC" w:rsidRPr="00445C9D" w:rsidRDefault="00000000" w:rsidP="00BC5ABC">
      <w:pPr>
        <w:pStyle w:val="Normal69"/>
      </w:pPr>
      <w:r>
        <w:rPr>
          <w:b/>
        </w:rPr>
        <w:t xml:space="preserve">    A. </w:t>
      </w:r>
      <w:r>
        <w:t xml:space="preserve"> </w:t>
      </w:r>
      <w:r w:rsidR="009B1772" w:rsidRPr="009B1772">
        <w:t>Hỗ trợ giải quyết những khó khăn của cộng đồng.</w:t>
      </w:r>
    </w:p>
    <w:p w14:paraId="27AB2DE5" w14:textId="77777777" w:rsidR="00BC5ABC" w:rsidRPr="00445C9D" w:rsidRDefault="00000000" w:rsidP="00BC5ABC">
      <w:pPr>
        <w:pStyle w:val="Normal70"/>
      </w:pPr>
      <w:r>
        <w:rPr>
          <w:b/>
        </w:rPr>
        <w:t xml:space="preserve">    B. </w:t>
      </w:r>
      <w:r>
        <w:t xml:space="preserve"> </w:t>
      </w:r>
      <w:r w:rsidRPr="00726334">
        <w:t>Góp phần bảo vệ môi trường sống.</w:t>
      </w:r>
    </w:p>
    <w:p w14:paraId="6D0C6AED" w14:textId="77777777" w:rsidR="00BC5ABC" w:rsidRPr="00445C9D" w:rsidRDefault="00000000" w:rsidP="00BC5ABC">
      <w:pPr>
        <w:pStyle w:val="Normal71"/>
      </w:pPr>
      <w:r>
        <w:rPr>
          <w:b/>
        </w:rPr>
        <w:t xml:space="preserve">    C. </w:t>
      </w:r>
      <w:r>
        <w:t xml:space="preserve"> </w:t>
      </w:r>
      <w:r w:rsidRPr="00726334">
        <w:t>Nâng cao thương hiệu và uy tín doanh nghiệp.</w:t>
      </w:r>
    </w:p>
    <w:p w14:paraId="106F03E8" w14:textId="77777777" w:rsidR="00BC5ABC" w:rsidRPr="00445C9D" w:rsidRDefault="00000000" w:rsidP="00BC5ABC">
      <w:pPr>
        <w:pStyle w:val="Normal72"/>
      </w:pPr>
      <w:r>
        <w:rPr>
          <w:b/>
        </w:rPr>
        <w:t xml:space="preserve">    D. </w:t>
      </w:r>
      <w:r>
        <w:t xml:space="preserve"> </w:t>
      </w:r>
      <w:r w:rsidRPr="00726334">
        <w:t>Giúp ổn định cuộc sống cộng đồng.</w:t>
      </w:r>
    </w:p>
    <w:p w14:paraId="0DF58DDC" w14:textId="77777777" w:rsidR="00BC5ABC" w:rsidRPr="00EA061C" w:rsidRDefault="00000000" w:rsidP="00EA061C">
      <w:pPr>
        <w:pStyle w:val="Normal73"/>
        <w:jc w:val="both"/>
        <w:rPr>
          <w:lang w:val="pt-BR"/>
        </w:rPr>
      </w:pPr>
      <w:r>
        <w:rPr>
          <w:b/>
        </w:rPr>
        <w:t xml:space="preserve">Câu 20: </w:t>
      </w:r>
      <w:r w:rsidRPr="00C878FC">
        <w:rPr>
          <w:lang w:val="pt-BR"/>
        </w:rPr>
        <w:t>Trách nhiệm xã hội của doanh nghiệp là toàn bộ trách nhiệm bắt buộc và tự nguyện mà doanh nghiệp thực hiện đối với xã hội bằng những</w:t>
      </w:r>
      <w:r w:rsidR="00EA061C">
        <w:rPr>
          <w:lang w:val="pt-BR"/>
        </w:rPr>
        <w:t>?</w:t>
      </w:r>
    </w:p>
    <w:p w14:paraId="204FFBB4" w14:textId="77777777" w:rsidR="00BC5ABC" w:rsidRPr="00445C9D" w:rsidRDefault="00000000" w:rsidP="00BC5ABC">
      <w:pPr>
        <w:pStyle w:val="Normal74"/>
      </w:pPr>
      <w:r>
        <w:rPr>
          <w:b/>
        </w:rPr>
        <w:t xml:space="preserve">    A. </w:t>
      </w:r>
      <w:r>
        <w:t xml:space="preserve"> G</w:t>
      </w:r>
      <w:r w:rsidRPr="00EA061C">
        <w:t>iải pháp và hành động cụ thể.</w:t>
      </w:r>
    </w:p>
    <w:p w14:paraId="3777E682" w14:textId="77777777" w:rsidR="00BC5ABC" w:rsidRPr="00445C9D" w:rsidRDefault="00000000" w:rsidP="00BC5ABC">
      <w:pPr>
        <w:pStyle w:val="Normal75"/>
      </w:pPr>
      <w:r>
        <w:rPr>
          <w:b/>
        </w:rPr>
        <w:t xml:space="preserve">    B. </w:t>
      </w:r>
      <w:r>
        <w:t xml:space="preserve"> C</w:t>
      </w:r>
      <w:r w:rsidRPr="00EA061C">
        <w:t>hủ trương và quyết sách cụ thể.</w:t>
      </w:r>
    </w:p>
    <w:p w14:paraId="0DD2D2F6" w14:textId="77777777" w:rsidR="00BC5ABC" w:rsidRPr="00445C9D" w:rsidRDefault="00000000" w:rsidP="00BC5ABC">
      <w:pPr>
        <w:pStyle w:val="Normal76"/>
      </w:pPr>
      <w:r>
        <w:rPr>
          <w:b/>
        </w:rPr>
        <w:t xml:space="preserve">    C. </w:t>
      </w:r>
      <w:r>
        <w:t xml:space="preserve"> C</w:t>
      </w:r>
      <w:r w:rsidRPr="00EA061C">
        <w:t>hính sách và việc làm cụ thể.</w:t>
      </w:r>
    </w:p>
    <w:p w14:paraId="6BF3D0A6" w14:textId="77777777" w:rsidR="00BC5ABC" w:rsidRPr="00445C9D" w:rsidRDefault="00000000" w:rsidP="00BC5ABC">
      <w:pPr>
        <w:pStyle w:val="Normal77"/>
      </w:pPr>
      <w:r>
        <w:rPr>
          <w:b/>
        </w:rPr>
        <w:t xml:space="preserve">    D. </w:t>
      </w:r>
      <w:r>
        <w:t xml:space="preserve"> B</w:t>
      </w:r>
      <w:r w:rsidRPr="00EA061C">
        <w:t>iệp pháp và phương hướng cụ thể.</w:t>
      </w:r>
    </w:p>
    <w:p w14:paraId="039873BC" w14:textId="77777777" w:rsidR="00BC5ABC" w:rsidRPr="00FB1506" w:rsidRDefault="00000000" w:rsidP="00FB1506">
      <w:pPr>
        <w:pStyle w:val="Normal78"/>
        <w:jc w:val="both"/>
        <w:rPr>
          <w:rFonts w:eastAsiaTheme="minorHAnsi" w:cstheme="minorBidi"/>
          <w:kern w:val="2"/>
        </w:rPr>
      </w:pPr>
      <w:r>
        <w:rPr>
          <w:b/>
        </w:rPr>
        <w:lastRenderedPageBreak/>
        <w:t xml:space="preserve">Câu 21: </w:t>
      </w:r>
      <w:r w:rsidRPr="00FB1506">
        <w:rPr>
          <w:rFonts w:eastAsiaTheme="minorHAnsi" w:cstheme="minorBidi"/>
          <w:kern w:val="2"/>
        </w:rPr>
        <w:t>Nhân vật nào dưới đây đã chi tiêu, sử dụng tiền chưa hợp lí?</w:t>
      </w:r>
    </w:p>
    <w:p w14:paraId="0A9C977E" w14:textId="77777777" w:rsidR="00BC5ABC" w:rsidRPr="00445C9D" w:rsidRDefault="00000000" w:rsidP="00BC5ABC">
      <w:pPr>
        <w:pStyle w:val="Normal79"/>
      </w:pPr>
      <w:r>
        <w:rPr>
          <w:b/>
        </w:rPr>
        <w:t xml:space="preserve">    A. </w:t>
      </w:r>
      <w:r>
        <w:t xml:space="preserve"> </w:t>
      </w:r>
      <w:r w:rsidR="00FB1506" w:rsidRPr="00FB1506">
        <w:t>Bạn T chia số tiền mình có thành nhiều khoản với mục đích khác nhau.</w:t>
      </w:r>
    </w:p>
    <w:p w14:paraId="346C65FC" w14:textId="77777777" w:rsidR="00BC5ABC" w:rsidRPr="00445C9D" w:rsidRDefault="00000000" w:rsidP="00BC5ABC">
      <w:pPr>
        <w:pStyle w:val="Normal80"/>
      </w:pPr>
      <w:r>
        <w:rPr>
          <w:b/>
        </w:rPr>
        <w:t xml:space="preserve">    B. </w:t>
      </w:r>
      <w:r>
        <w:t xml:space="preserve"> </w:t>
      </w:r>
      <w:r w:rsidR="00FB1506" w:rsidRPr="00FB1506">
        <w:t>Mỗi tháng, chị V tiết kiệm 1 triệu đồng để dự phòng rủi ro phát sinh.</w:t>
      </w:r>
    </w:p>
    <w:p w14:paraId="3D914AA4" w14:textId="77777777" w:rsidR="00BC5ABC" w:rsidRPr="00445C9D" w:rsidRDefault="00000000" w:rsidP="00BC5ABC">
      <w:pPr>
        <w:pStyle w:val="Normal81"/>
      </w:pPr>
      <w:r>
        <w:rPr>
          <w:b/>
        </w:rPr>
        <w:t xml:space="preserve">    C. </w:t>
      </w:r>
      <w:r>
        <w:t xml:space="preserve"> </w:t>
      </w:r>
      <w:r w:rsidR="00FB1506" w:rsidRPr="00FB1506">
        <w:t>Chị X dùng tiền lương và vay thêm tiền để mua chiếc túi xách hàng hiệu.</w:t>
      </w:r>
    </w:p>
    <w:p w14:paraId="09E9441B" w14:textId="77777777" w:rsidR="00BC5ABC" w:rsidRPr="00445C9D" w:rsidRDefault="00000000" w:rsidP="00BC5ABC">
      <w:pPr>
        <w:pStyle w:val="Normal82"/>
      </w:pPr>
      <w:r>
        <w:rPr>
          <w:b/>
        </w:rPr>
        <w:t xml:space="preserve">    D. </w:t>
      </w:r>
      <w:r>
        <w:t xml:space="preserve"> </w:t>
      </w:r>
      <w:r w:rsidR="00FB1506" w:rsidRPr="00FB1506">
        <w:t>Anh K dùng 40% số tiền hiện có để chi tiêu cho các nhu cầu thiết yếu.</w:t>
      </w:r>
    </w:p>
    <w:p w14:paraId="54E68112" w14:textId="77777777" w:rsidR="00BC5ABC" w:rsidRPr="002D2D31" w:rsidRDefault="00000000" w:rsidP="00D5429D">
      <w:pPr>
        <w:pStyle w:val="BodyText2"/>
        <w:tabs>
          <w:tab w:val="left" w:pos="5255"/>
        </w:tabs>
        <w:spacing w:before="0"/>
        <w:ind w:left="0"/>
        <w:rPr>
          <w:lang w:val="en-US"/>
        </w:rPr>
      </w:pPr>
      <w:r>
        <w:rPr>
          <w:b/>
        </w:rPr>
        <w:t xml:space="preserve">Câu 22: </w:t>
      </w:r>
      <w:r w:rsidRPr="002D2D31">
        <w:t>Nội dung nào sau đây được thể hiện trong kế hoạch kinh doanh?</w:t>
      </w:r>
    </w:p>
    <w:p w14:paraId="29F27166" w14:textId="77777777" w:rsidR="00BC5ABC" w:rsidRPr="00445C9D" w:rsidRDefault="00000000" w:rsidP="00D5429D">
      <w:pPr>
        <w:pStyle w:val="Normal84"/>
      </w:pPr>
      <w:r>
        <w:rPr>
          <w:b/>
        </w:rPr>
        <w:t xml:space="preserve">    A. </w:t>
      </w:r>
      <w:r>
        <w:t xml:space="preserve"> </w:t>
      </w:r>
      <w:r w:rsidR="008C468B" w:rsidRPr="008C468B">
        <w:t>Phiếu kiểm định chất lượng sản phẩm.</w:t>
      </w:r>
    </w:p>
    <w:p w14:paraId="54F51212" w14:textId="77777777" w:rsidR="00BC5ABC" w:rsidRPr="009503C1" w:rsidRDefault="00000000" w:rsidP="00D5429D">
      <w:pPr>
        <w:pStyle w:val="BodyText3"/>
        <w:tabs>
          <w:tab w:val="left" w:pos="5255"/>
        </w:tabs>
        <w:spacing w:before="0"/>
        <w:ind w:left="0"/>
        <w:rPr>
          <w:lang w:val="en-US"/>
        </w:rPr>
      </w:pPr>
      <w:r>
        <w:rPr>
          <w:b/>
        </w:rPr>
        <w:t xml:space="preserve">    B. </w:t>
      </w:r>
      <w:r>
        <w:rPr>
          <w:lang w:val="en-US"/>
        </w:rPr>
        <w:t xml:space="preserve"> </w:t>
      </w:r>
      <w:r w:rsidR="008C468B" w:rsidRPr="008C468B">
        <w:rPr>
          <w:lang w:val="en-US"/>
        </w:rPr>
        <w:t>Thông số kĩ thuật của sản phẩm.</w:t>
      </w:r>
    </w:p>
    <w:p w14:paraId="58C32955" w14:textId="77777777" w:rsidR="00BC5ABC" w:rsidRPr="00445C9D" w:rsidRDefault="00000000" w:rsidP="00D5429D">
      <w:pPr>
        <w:pStyle w:val="Normal86"/>
      </w:pPr>
      <w:r>
        <w:rPr>
          <w:b/>
        </w:rPr>
        <w:t xml:space="preserve">    C. </w:t>
      </w:r>
      <w:r>
        <w:t xml:space="preserve"> </w:t>
      </w:r>
      <w:r w:rsidR="008C468B" w:rsidRPr="008C468B">
        <w:t>Chiến lược kinh doanh.</w:t>
      </w:r>
    </w:p>
    <w:p w14:paraId="52159831" w14:textId="77777777" w:rsidR="00BC5ABC" w:rsidRPr="009503C1" w:rsidRDefault="00000000" w:rsidP="00D5429D">
      <w:pPr>
        <w:pStyle w:val="BodyText4"/>
        <w:tabs>
          <w:tab w:val="left" w:pos="5255"/>
        </w:tabs>
        <w:spacing w:before="0"/>
        <w:ind w:left="0"/>
        <w:rPr>
          <w:lang w:val="en-US"/>
        </w:rPr>
      </w:pPr>
      <w:r>
        <w:rPr>
          <w:b/>
        </w:rPr>
        <w:t xml:space="preserve">    D. </w:t>
      </w:r>
      <w:r>
        <w:rPr>
          <w:lang w:val="en-US"/>
        </w:rPr>
        <w:t xml:space="preserve"> </w:t>
      </w:r>
      <w:r w:rsidR="008C468B" w:rsidRPr="008C468B">
        <w:rPr>
          <w:lang w:val="en-US"/>
        </w:rPr>
        <w:t>Công thức tạo ra sản phẩm.</w:t>
      </w:r>
    </w:p>
    <w:p w14:paraId="217C6260" w14:textId="77777777" w:rsidR="00BC5ABC" w:rsidRPr="00B70E5F" w:rsidRDefault="00000000" w:rsidP="00B70E5F">
      <w:pPr>
        <w:pStyle w:val="Normal88"/>
        <w:jc w:val="both"/>
        <w:rPr>
          <w:lang w:val="pt-BR"/>
        </w:rPr>
      </w:pPr>
      <w:r>
        <w:rPr>
          <w:b/>
        </w:rPr>
        <w:t xml:space="preserve">Câu 23: </w:t>
      </w:r>
      <w:r w:rsidRPr="00B70E5F">
        <w:rPr>
          <w:lang w:val="vi-VN"/>
        </w:rPr>
        <w:t xml:space="preserve">Công ty V chuyên sản xuất kinh doanh các sản phẩm sữa, thường xuyên cải tiến mẫu mã, đảm bảo chất lượng sản phẩm cung cấp ra thị trường, kê khai và nộp thuế đầy đủ. </w:t>
      </w:r>
      <w:r w:rsidRPr="00B70E5F">
        <w:rPr>
          <w:lang w:val="pt-BR"/>
        </w:rPr>
        <w:t>Doanh nghiệp đã tham gia chương trình sữa học đường, mang sữa đến các trường mầm non, tiểu học tại nhiều địa phương, phát động cán bộ nhân viên quyên góp, giúp đỡ người dân vùng bị thiên tai vượt qua khó khăn và khắc phục hậu quả sau bão lũ,...</w:t>
      </w:r>
      <w:r w:rsidR="00675E02">
        <w:rPr>
          <w:lang w:val="pt-BR"/>
        </w:rPr>
        <w:t>, doanh nghiệp V đã?</w:t>
      </w:r>
    </w:p>
    <w:p w14:paraId="3BD6B6CC" w14:textId="77777777" w:rsidR="00BC5ABC" w:rsidRPr="00445C9D" w:rsidRDefault="00000000" w:rsidP="00BC5ABC">
      <w:pPr>
        <w:pStyle w:val="Normal89"/>
        <w:tabs>
          <w:tab w:val="left" w:pos="5000"/>
        </w:tabs>
      </w:pPr>
      <w:r>
        <w:rPr>
          <w:b/>
        </w:rPr>
        <w:t xml:space="preserve">    A. </w:t>
      </w:r>
      <w:r>
        <w:t xml:space="preserve"> </w:t>
      </w:r>
      <w:r w:rsidRPr="00B70E5F">
        <w:t>Ủng hộ đồng bào bị lũ lụt.</w:t>
      </w:r>
      <w:r w:rsidRPr="00B70E5F">
        <w:tab/>
      </w:r>
      <w:r w:rsidRPr="00445C9D">
        <w:tab/>
      </w:r>
      <w:r>
        <w:rPr>
          <w:b/>
        </w:rPr>
        <w:t xml:space="preserve">    B. </w:t>
      </w:r>
      <w:r>
        <w:t xml:space="preserve"> </w:t>
      </w:r>
      <w:r w:rsidRPr="00B70E5F">
        <w:t>Liên kết với các nhà phân phối.</w:t>
      </w:r>
    </w:p>
    <w:p w14:paraId="372F733F" w14:textId="77777777" w:rsidR="00BC5ABC" w:rsidRPr="00445C9D" w:rsidRDefault="00000000" w:rsidP="00BC5ABC">
      <w:pPr>
        <w:pStyle w:val="Normal90"/>
        <w:tabs>
          <w:tab w:val="left" w:pos="5000"/>
        </w:tabs>
      </w:pPr>
      <w:r>
        <w:rPr>
          <w:b/>
        </w:rPr>
        <w:t xml:space="preserve">    C. </w:t>
      </w:r>
      <w:r>
        <w:t xml:space="preserve"> </w:t>
      </w:r>
      <w:r w:rsidRPr="00B70E5F">
        <w:t>Duy trì chất lượng sản</w:t>
      </w:r>
      <w:r>
        <w:t>.</w:t>
      </w:r>
      <w:r w:rsidRPr="00445C9D">
        <w:tab/>
      </w:r>
      <w:r>
        <w:rPr>
          <w:b/>
        </w:rPr>
        <w:t xml:space="preserve">    D. </w:t>
      </w:r>
      <w:r>
        <w:t xml:space="preserve"> </w:t>
      </w:r>
      <w:r w:rsidRPr="00B70E5F">
        <w:t>Cải tiến mẫu mã sản phẩm.</w:t>
      </w:r>
    </w:p>
    <w:p w14:paraId="32650823" w14:textId="77777777" w:rsidR="00BC5ABC" w:rsidRPr="007D3E31" w:rsidRDefault="00000000" w:rsidP="00D5429D">
      <w:pPr>
        <w:pStyle w:val="Normal91"/>
        <w:jc w:val="both"/>
        <w:rPr>
          <w:rFonts w:eastAsiaTheme="minorHAnsi" w:cstheme="minorBidi"/>
          <w:kern w:val="2"/>
        </w:rPr>
      </w:pPr>
      <w:r>
        <w:rPr>
          <w:b/>
        </w:rPr>
        <w:t xml:space="preserve">Câu 24: </w:t>
      </w:r>
      <w:r w:rsidRPr="007D3E31">
        <w:rPr>
          <w:rFonts w:eastAsiaTheme="minorHAnsi" w:cstheme="minorBidi"/>
          <w:kern w:val="2"/>
        </w:rPr>
        <w:t>Hành vi nào sau đây</w:t>
      </w:r>
      <w:r w:rsidR="00C44F5A" w:rsidRPr="007D3E31">
        <w:rPr>
          <w:rFonts w:eastAsiaTheme="minorHAnsi" w:cstheme="minorBidi"/>
          <w:kern w:val="2"/>
        </w:rPr>
        <w:t xml:space="preserve"> </w:t>
      </w:r>
      <w:r w:rsidRPr="007D3E31">
        <w:rPr>
          <w:rFonts w:eastAsiaTheme="minorHAnsi" w:cstheme="minorBidi"/>
          <w:kern w:val="2"/>
        </w:rPr>
        <w:t>không đúng khi nói về quản lí thu, chi trong gia đình?</w:t>
      </w:r>
    </w:p>
    <w:p w14:paraId="68F5EECB" w14:textId="77777777" w:rsidR="00BC5ABC" w:rsidRPr="009503C1" w:rsidRDefault="00000000" w:rsidP="00D5429D">
      <w:pPr>
        <w:pStyle w:val="BodyText5"/>
        <w:spacing w:before="0"/>
        <w:ind w:left="0"/>
        <w:rPr>
          <w:lang w:val="en-US"/>
        </w:rPr>
      </w:pPr>
      <w:r>
        <w:rPr>
          <w:b/>
        </w:rPr>
        <w:t xml:space="preserve">    A. </w:t>
      </w:r>
      <w:r>
        <w:rPr>
          <w:lang w:val="en-US"/>
        </w:rPr>
        <w:t xml:space="preserve"> </w:t>
      </w:r>
      <w:r w:rsidR="00EC0A2A" w:rsidRPr="00EC0A2A">
        <w:rPr>
          <w:lang w:val="en-US"/>
        </w:rPr>
        <w:t>Tuyệt đối không tiêu dùng cho hoạt động giải trí.</w:t>
      </w:r>
    </w:p>
    <w:p w14:paraId="3DD6D7E9" w14:textId="77777777" w:rsidR="00BC5ABC" w:rsidRPr="009503C1" w:rsidRDefault="00000000" w:rsidP="00D5429D">
      <w:pPr>
        <w:pStyle w:val="BodyText6"/>
        <w:spacing w:before="0"/>
        <w:ind w:left="0"/>
        <w:rPr>
          <w:color w:val="FF0000"/>
          <w:lang w:val="en-US"/>
        </w:rPr>
      </w:pPr>
      <w:r>
        <w:rPr>
          <w:b/>
        </w:rPr>
        <w:t xml:space="preserve">    B. </w:t>
      </w:r>
      <w:r>
        <w:rPr>
          <w:lang w:val="en-US"/>
        </w:rPr>
        <w:t xml:space="preserve"> </w:t>
      </w:r>
      <w:r w:rsidR="00EC0A2A" w:rsidRPr="00EC0A2A">
        <w:rPr>
          <w:lang w:val="en-US"/>
        </w:rPr>
        <w:t>Phân loại các khoản chi thiết yếu và không thiết yếu.</w:t>
      </w:r>
    </w:p>
    <w:p w14:paraId="7625CA47" w14:textId="77777777" w:rsidR="00BC5ABC" w:rsidRPr="00445C9D" w:rsidRDefault="00000000" w:rsidP="00D5429D">
      <w:pPr>
        <w:pStyle w:val="Normal94"/>
      </w:pPr>
      <w:r>
        <w:rPr>
          <w:b/>
        </w:rPr>
        <w:t xml:space="preserve">    C. </w:t>
      </w:r>
      <w:r>
        <w:t xml:space="preserve"> </w:t>
      </w:r>
      <w:r w:rsidR="00EC0A2A" w:rsidRPr="00EC0A2A">
        <w:t>Lập kế hoạch chi tiêu hằng tháng.</w:t>
      </w:r>
    </w:p>
    <w:p w14:paraId="22CDEE52" w14:textId="77777777" w:rsidR="00BC5ABC" w:rsidRPr="00445C9D" w:rsidRDefault="00000000" w:rsidP="00D5429D">
      <w:pPr>
        <w:pStyle w:val="Normal95"/>
      </w:pPr>
      <w:r>
        <w:rPr>
          <w:b/>
        </w:rPr>
        <w:t xml:space="preserve">    D. </w:t>
      </w:r>
      <w:r>
        <w:t xml:space="preserve"> </w:t>
      </w:r>
      <w:r w:rsidR="00EC0A2A" w:rsidRPr="00EC0A2A">
        <w:t>Ghi chép khoản thu hằng tháng.</w:t>
      </w:r>
    </w:p>
    <w:p w14:paraId="513C8240" w14:textId="77777777" w:rsidR="001C497F" w:rsidRPr="00B15342" w:rsidRDefault="00000000" w:rsidP="00E36360">
      <w:pPr>
        <w:pStyle w:val="Normal96"/>
        <w:spacing w:before="180" w:after="120"/>
        <w:jc w:val="both"/>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14:paraId="195DAF83" w14:textId="77777777" w:rsidR="00BC5ABC" w:rsidRPr="00445C9D" w:rsidRDefault="00000000" w:rsidP="00D959E2">
      <w:pPr>
        <w:pStyle w:val="Normal97"/>
        <w:jc w:val="both"/>
      </w:pPr>
      <w:r>
        <w:rPr>
          <w:b/>
        </w:rPr>
        <w:t xml:space="preserve">Câu 1: </w:t>
      </w:r>
      <w:r>
        <w:t>Sau khi tốt nghiệp đại học ngành công nghệ sinh học, với lợi thế là nhà gần các trường đại học, lại có diện tích đất lớn, chị D quyết định lập nghiệp bằng con đường kinh doanh sản phẩm cây cảnh mi ni với mong muốn sau hai năm sẽ thành lập một doanh nghiệp phân phối các sản phẩm này. Xác định, đây là lĩnh vực kinh doanh không đòi hỏi vốn lớn, trong khi thị trường là các bạn sinh viên có nhu cầu khá cao về loại sản phẩm này, lại không đòi hỏi phải thuê nhiều lao động. Khi bắt tay vào thực hiện công việc kinh doanh, chị đã tìm các nguồn hàng ở nhiều nơi có truyền thống kinh doanh cây cảnh để nhập về khá, ngoài việc thuê một cửa hàng gần trường đại học để bán và giới thiệu sản phẩm, chị D còn ứng dụng các nền tảng mạng xã hội để đăng và quảng bá sản phẩm. Do thời gian đầu chưa có nhiều kinh nghiệm, nên sản phẩm chị cung cấp nhiều cây gặp sâu bệnh chết, đối tượng khách hàng chưa thực sự nhiều, vốn bỏ ra tuy được bảo toàn nhưng lợi nhuận không cao.  Từ thực tế kinh doanh, chị quyết định mở rộng sản xuất và lên kế hoạch đầu tư thêm nhiều cửa hàng mới cũng như phát triển kênh truyền thông nhằm mở rộng thị trường.</w:t>
      </w:r>
    </w:p>
    <w:p w14:paraId="3A22FB66" w14:textId="77777777" w:rsidR="00263CD6" w:rsidRPr="00445C9D" w:rsidRDefault="00000000" w:rsidP="00336FE5">
      <w:pPr>
        <w:pStyle w:val="Normal98"/>
        <w:jc w:val="both"/>
      </w:pPr>
      <w:r>
        <w:rPr>
          <w:b/>
        </w:rPr>
        <w:t xml:space="preserve">    a) </w:t>
      </w:r>
      <w:r>
        <w:t xml:space="preserve"> </w:t>
      </w:r>
      <w:r w:rsidR="00336FE5" w:rsidRPr="00336FE5">
        <w:t>Chị D đã biết dựa vào lợi thế nội tại của mình để xác định ý tưởng kinh doanh.</w:t>
      </w:r>
    </w:p>
    <w:p w14:paraId="6B13447B" w14:textId="77777777" w:rsidR="00263CD6" w:rsidRPr="00445C9D" w:rsidRDefault="00000000" w:rsidP="00336FE5">
      <w:pPr>
        <w:pStyle w:val="Normal99"/>
        <w:jc w:val="both"/>
      </w:pPr>
      <w:r>
        <w:rPr>
          <w:b/>
        </w:rPr>
        <w:t xml:space="preserve">    b) </w:t>
      </w:r>
      <w:r>
        <w:t xml:space="preserve"> </w:t>
      </w:r>
      <w:r w:rsidR="00336FE5" w:rsidRPr="00336FE5">
        <w:t>Việc đặt mục tiêu sau hai năm sẽ thành lập doanh nghiệp là không hợp lý.</w:t>
      </w:r>
    </w:p>
    <w:p w14:paraId="5D370703" w14:textId="77777777" w:rsidR="00263CD6" w:rsidRPr="00445C9D" w:rsidRDefault="00000000" w:rsidP="00336FE5">
      <w:pPr>
        <w:pStyle w:val="Normal100"/>
        <w:jc w:val="both"/>
      </w:pPr>
      <w:r>
        <w:rPr>
          <w:b/>
        </w:rPr>
        <w:t xml:space="preserve">    c) </w:t>
      </w:r>
      <w:r>
        <w:t xml:space="preserve"> </w:t>
      </w:r>
      <w:r w:rsidR="00336FE5" w:rsidRPr="00336FE5">
        <w:t>Chị D chưa biết phân tích các điều kiện về thị trường về tài chính khi thực hiện ý tưởng kinh doanh.</w:t>
      </w:r>
    </w:p>
    <w:p w14:paraId="2314E053" w14:textId="77777777" w:rsidR="00263CD6" w:rsidRPr="00445C9D" w:rsidRDefault="00000000" w:rsidP="00336FE5">
      <w:pPr>
        <w:pStyle w:val="Normal101"/>
        <w:jc w:val="both"/>
      </w:pPr>
      <w:r>
        <w:rPr>
          <w:b/>
        </w:rPr>
        <w:t xml:space="preserve">    d) </w:t>
      </w:r>
      <w:r>
        <w:t xml:space="preserve"> </w:t>
      </w:r>
      <w:r w:rsidR="00336FE5" w:rsidRPr="00336FE5">
        <w:t>Việc lập kế hoạch kinh doanh đã giúp chị D phát huy tốt được các lợi thế của mình.</w:t>
      </w:r>
    </w:p>
    <w:p w14:paraId="72EE88A5" w14:textId="77777777" w:rsidR="00263CD6" w:rsidRPr="00445C9D" w:rsidRDefault="00000000" w:rsidP="00E6564F">
      <w:pPr>
        <w:pStyle w:val="Normal102"/>
        <w:jc w:val="both"/>
      </w:pPr>
      <w:r>
        <w:rPr>
          <w:b/>
        </w:rPr>
        <w:t xml:space="preserve">Câu 2: </w:t>
      </w:r>
      <w:r>
        <w:t>Cuối năm là thời điểm công việc bận rộn, là dịp nhiều gia đình chủ tâm hơn trong việc thờ cúng. Tận dụng điều kiện này cũng như phát huy tay nghề và kinh nghiệm làm bếp nhiều năm của mình, chị T thành lập doanh nghiệp chuyên cung cấp các dịch vụ thờ cúng. Khách hàng của chị rất đa dạng, từ người làm văn phòng, đến những người buôn bán tất bật ngày Tết hay người chưa hiểu về phong tục.... Doanh nghiệp của chị rất phát triển.</w:t>
      </w:r>
    </w:p>
    <w:p w14:paraId="43FD207F" w14:textId="77777777" w:rsidR="00263CD6" w:rsidRPr="00445C9D" w:rsidRDefault="00000000" w:rsidP="00B328A8">
      <w:pPr>
        <w:pStyle w:val="Normal103"/>
        <w:widowControl w:val="0"/>
        <w:tabs>
          <w:tab w:val="left" w:pos="895"/>
        </w:tabs>
        <w:autoSpaceDE w:val="0"/>
        <w:autoSpaceDN w:val="0"/>
        <w:jc w:val="both"/>
      </w:pPr>
      <w:r>
        <w:rPr>
          <w:b/>
        </w:rPr>
        <w:t xml:space="preserve">    a) </w:t>
      </w:r>
      <w:r>
        <w:t xml:space="preserve"> </w:t>
      </w:r>
      <w:r w:rsidR="00B328A8" w:rsidRPr="00B328A8">
        <w:t>Chị T đã đánh giá chưa đúng về nhu cầu của thị trường và yếu tố khách hàng.</w:t>
      </w:r>
    </w:p>
    <w:p w14:paraId="60D47A08" w14:textId="77777777" w:rsidR="00263CD6" w:rsidRPr="00445C9D" w:rsidRDefault="00000000" w:rsidP="00B328A8">
      <w:pPr>
        <w:pStyle w:val="Normal104"/>
        <w:widowControl w:val="0"/>
        <w:tabs>
          <w:tab w:val="left" w:pos="909"/>
        </w:tabs>
        <w:autoSpaceDE w:val="0"/>
        <w:autoSpaceDN w:val="0"/>
        <w:jc w:val="both"/>
      </w:pPr>
      <w:r>
        <w:rPr>
          <w:b/>
        </w:rPr>
        <w:t xml:space="preserve">    b) </w:t>
      </w:r>
      <w:r>
        <w:t xml:space="preserve"> </w:t>
      </w:r>
      <w:r w:rsidR="00B328A8" w:rsidRPr="00B328A8">
        <w:t>Thành lập doanh nghiệp của chị T là hiện thực hóa việc xác định ý tưởng kinh doanh.</w:t>
      </w:r>
    </w:p>
    <w:p w14:paraId="525A7333" w14:textId="77777777" w:rsidR="00263CD6" w:rsidRPr="00445C9D" w:rsidRDefault="00000000" w:rsidP="00B328A8">
      <w:pPr>
        <w:pStyle w:val="Normal105"/>
        <w:widowControl w:val="0"/>
        <w:tabs>
          <w:tab w:val="left" w:pos="895"/>
        </w:tabs>
        <w:autoSpaceDE w:val="0"/>
        <w:autoSpaceDN w:val="0"/>
        <w:jc w:val="both"/>
      </w:pPr>
      <w:r>
        <w:rPr>
          <w:b/>
        </w:rPr>
        <w:t xml:space="preserve">    c) </w:t>
      </w:r>
      <w:r>
        <w:t xml:space="preserve"> </w:t>
      </w:r>
      <w:r w:rsidR="00B328A8" w:rsidRPr="00B328A8">
        <w:t>Chị T cần xây dựng chiến lược kinh doanh thông qua việc mở rộng kế hoạch bán hàng và tiếp thị sản phẩm là phù hợp.</w:t>
      </w:r>
    </w:p>
    <w:p w14:paraId="730253C0" w14:textId="77777777" w:rsidR="00263CD6" w:rsidRPr="00445C9D" w:rsidRDefault="00000000" w:rsidP="00B328A8">
      <w:pPr>
        <w:pStyle w:val="Normal106"/>
        <w:widowControl w:val="0"/>
        <w:tabs>
          <w:tab w:val="left" w:pos="909"/>
        </w:tabs>
        <w:autoSpaceDE w:val="0"/>
        <w:autoSpaceDN w:val="0"/>
        <w:jc w:val="both"/>
      </w:pPr>
      <w:r>
        <w:rPr>
          <w:b/>
        </w:rPr>
        <w:t xml:space="preserve">    d) </w:t>
      </w:r>
      <w:r>
        <w:t xml:space="preserve"> </w:t>
      </w:r>
      <w:r w:rsidR="00B328A8" w:rsidRPr="00B328A8">
        <w:t>Doanh nghiệp của chị T chỉ bán hàng vào dịp cuối năm đây sẽ dẫn đến những rủi</w:t>
      </w:r>
      <w:r w:rsidR="00B328A8">
        <w:t xml:space="preserve"> ro</w:t>
      </w:r>
      <w:r w:rsidR="00B328A8" w:rsidRPr="00B328A8">
        <w:t xml:space="preserve"> về thị trường.</w:t>
      </w:r>
    </w:p>
    <w:p w14:paraId="3B53DFFE" w14:textId="77777777" w:rsidR="00263CD6" w:rsidRPr="00445C9D" w:rsidRDefault="00000000" w:rsidP="00AC5DA8">
      <w:pPr>
        <w:pStyle w:val="Normal107"/>
        <w:jc w:val="both"/>
      </w:pPr>
      <w:r>
        <w:rPr>
          <w:b/>
        </w:rPr>
        <w:lastRenderedPageBreak/>
        <w:t xml:space="preserve">Câu 3: </w:t>
      </w:r>
      <w:r>
        <w:t xml:space="preserve">Vợ chồng anh N có tổng thu nhập từ 20 – 25 triệu đồng/tháng. Kể từ khi mới kết hôn, anh chị đã thống nhất cách thức kiểm soát thu, chi. Mọi nguồn thu của các thành viên trong gia đình đều được ghi chép lại và người vợ sẽ giữ tiền. Bên cạnh đó, anh chị còn đưa ra 4 cách kiểm soát nguồn chi: chỉ mua sắm vào những ngày quy định, chi tiêu có mục đích, tạo một danh sách mua sắm trước khi mua và tạo ra giới hạn chi tiêu. Nhờ vậy mà gia đình anh N luôn đạt trạng thái chi tiêu hiệu quả và tiết kiệm được những khoản tiền đều đặn hằng tháng. </w:t>
      </w:r>
    </w:p>
    <w:p w14:paraId="1BC4D4D7" w14:textId="77777777" w:rsidR="00263CD6" w:rsidRPr="00445C9D" w:rsidRDefault="00000000" w:rsidP="00E57C35">
      <w:pPr>
        <w:pStyle w:val="Normal108"/>
        <w:jc w:val="both"/>
      </w:pPr>
      <w:r>
        <w:rPr>
          <w:b/>
        </w:rPr>
        <w:t xml:space="preserve">    a) </w:t>
      </w:r>
      <w:r>
        <w:t xml:space="preserve"> </w:t>
      </w:r>
      <w:r w:rsidR="00E57C35" w:rsidRPr="00E57C35">
        <w:t>Vợ chồng anh N không xác định mục tiêu tài chính rõ ràng.</w:t>
      </w:r>
    </w:p>
    <w:p w14:paraId="6925ED1B" w14:textId="77777777" w:rsidR="00263CD6" w:rsidRPr="00445C9D" w:rsidRDefault="00000000" w:rsidP="00E57C35">
      <w:pPr>
        <w:pStyle w:val="Normal109"/>
        <w:jc w:val="both"/>
      </w:pPr>
      <w:r>
        <w:rPr>
          <w:b/>
        </w:rPr>
        <w:t xml:space="preserve">    b) </w:t>
      </w:r>
      <w:r>
        <w:t xml:space="preserve"> </w:t>
      </w:r>
      <w:r w:rsidR="00E57C35" w:rsidRPr="00E57C35">
        <w:t>Việc kiên trì thực hiện 4 cách kiểm soát nguồn chi sẽ làm cho chi tiêu trong gia đình bị hạn chế.</w:t>
      </w:r>
    </w:p>
    <w:p w14:paraId="6F061D11" w14:textId="77777777" w:rsidR="00263CD6" w:rsidRPr="00445C9D" w:rsidRDefault="00000000" w:rsidP="00E57C35">
      <w:pPr>
        <w:pStyle w:val="Normal110"/>
        <w:jc w:val="both"/>
      </w:pPr>
      <w:r>
        <w:rPr>
          <w:b/>
        </w:rPr>
        <w:t xml:space="preserve">    c) </w:t>
      </w:r>
      <w:r>
        <w:t xml:space="preserve"> </w:t>
      </w:r>
      <w:r w:rsidR="00E57C35" w:rsidRPr="00E57C35">
        <w:t>Số tiền 20 – 25 triệu đồng/ tháng là căn cứ duy nhất để vợ chồng anh N xây dựng kế hoạch quản lý thu chi trong gia đình.</w:t>
      </w:r>
    </w:p>
    <w:p w14:paraId="58960378" w14:textId="77777777" w:rsidR="00263CD6" w:rsidRPr="00445C9D" w:rsidRDefault="00000000" w:rsidP="00E57C35">
      <w:pPr>
        <w:pStyle w:val="Normal111"/>
        <w:jc w:val="both"/>
      </w:pPr>
      <w:r>
        <w:rPr>
          <w:b/>
        </w:rPr>
        <w:t xml:space="preserve">    d) </w:t>
      </w:r>
      <w:r>
        <w:t xml:space="preserve"> </w:t>
      </w:r>
      <w:r w:rsidR="00E57C35" w:rsidRPr="00E57C35">
        <w:t>Vợ chồng anh N không cần điều chỉnh kế hoạch quản lý thu chi trong gia đình vì biện pháp này đã phù hợp.</w:t>
      </w:r>
    </w:p>
    <w:p w14:paraId="0E0FFAD3" w14:textId="77777777" w:rsidR="00263CD6" w:rsidRPr="00445C9D" w:rsidRDefault="00000000" w:rsidP="00653780">
      <w:pPr>
        <w:pStyle w:val="Normal112"/>
        <w:jc w:val="both"/>
      </w:pPr>
      <w:r>
        <w:rPr>
          <w:b/>
        </w:rPr>
        <w:t xml:space="preserve">Câu 4: </w:t>
      </w:r>
      <w:r>
        <w:t>Doanh nghiệp C kinh doanh trong ngành hàng xuất khẩu thuỷ hải sản. Doanh nghiệp quan tâm tạo việc làm thường xuyên cho người lao động với mức lương, thưởng xứng đáng và xây dựng một môi trường lao động an toàn, thông thoáng bảo đảm sức khoẻ. Vì vậy năng suất lao động trong doanh nghiệp khá cao, sản phẩm bảo đảm chất lượng theo cam kết, khách hàng rất tin tưởng. Trong nhiều năm qua, công ty thường xuyên thực hiện hoạt động quyên góp từ thiện giúp đỡ nhân dân các vùng gặp khó khăn, hoạn nạn. Công ty đã phát động phong trào “Vì miền Trung thân yêu”, nhằm chia sẻ khó khăn để đồng bào các tỉnh miền Trung vượt qua những cơn lũ lụt, nhận được sự ủng hộ nhiệt tình của đông đảo cán bộ nhân viên công ty, đóng góp công sức để chia sẻ phần nào khó khăn với bà con miền Trung thân yêu.</w:t>
      </w:r>
    </w:p>
    <w:p w14:paraId="1616172B" w14:textId="77777777" w:rsidR="00263CD6" w:rsidRPr="00445C9D" w:rsidRDefault="00000000" w:rsidP="007044AD">
      <w:pPr>
        <w:pStyle w:val="Normal113"/>
        <w:jc w:val="both"/>
      </w:pPr>
      <w:r>
        <w:rPr>
          <w:b/>
        </w:rPr>
        <w:t xml:space="preserve">    a) </w:t>
      </w:r>
      <w:r>
        <w:t xml:space="preserve"> </w:t>
      </w:r>
      <w:r w:rsidR="007044AD" w:rsidRPr="007044AD">
        <w:t>Hoạt động quyên góp từ thiện giúp đỡ nhân dân các vùng gặp khó khăn hoạn nạn là góp phần thực hiện chính sách an sinh xã hội của các doanh nghiệp.</w:t>
      </w:r>
    </w:p>
    <w:p w14:paraId="68838E08" w14:textId="77777777" w:rsidR="00263CD6" w:rsidRPr="00445C9D" w:rsidRDefault="00000000" w:rsidP="007044AD">
      <w:pPr>
        <w:pStyle w:val="Normal114"/>
        <w:jc w:val="both"/>
      </w:pPr>
      <w:r>
        <w:rPr>
          <w:b/>
        </w:rPr>
        <w:t xml:space="preserve">    b) </w:t>
      </w:r>
      <w:r>
        <w:t xml:space="preserve"> </w:t>
      </w:r>
      <w:r w:rsidR="007044AD" w:rsidRPr="007044AD">
        <w:t>Thông tin thể hiện công ty C đã thực hiện tốt trách nhiệm kinh tế của doanh nghiệp khi kinh doanh.</w:t>
      </w:r>
    </w:p>
    <w:p w14:paraId="19ECB8B4" w14:textId="77777777" w:rsidR="00263CD6" w:rsidRPr="00445C9D" w:rsidRDefault="00000000" w:rsidP="007044AD">
      <w:pPr>
        <w:pStyle w:val="Normal115"/>
        <w:jc w:val="both"/>
      </w:pPr>
      <w:r>
        <w:rPr>
          <w:b/>
        </w:rPr>
        <w:t xml:space="preserve">    c) </w:t>
      </w:r>
      <w:r>
        <w:t xml:space="preserve"> </w:t>
      </w:r>
      <w:r w:rsidR="007044AD" w:rsidRPr="007044AD">
        <w:t>Quan tâm tạo việc làm thường xuyên cho người lao động là phù hợp với trách nhiệm pháp lý của doanh nghiệp.</w:t>
      </w:r>
    </w:p>
    <w:p w14:paraId="2976852B" w14:textId="77777777" w:rsidR="00263CD6" w:rsidRPr="00445C9D" w:rsidRDefault="00000000" w:rsidP="007044AD">
      <w:pPr>
        <w:pStyle w:val="Normal116"/>
        <w:jc w:val="both"/>
      </w:pPr>
      <w:r>
        <w:rPr>
          <w:b/>
        </w:rPr>
        <w:t xml:space="preserve">    d) </w:t>
      </w:r>
      <w:r>
        <w:t xml:space="preserve"> </w:t>
      </w:r>
      <w:r w:rsidR="007044AD" w:rsidRPr="007044AD">
        <w:t>Hoạt động ủng hộ “Vì miền trung thân yêu” là phù hợp với trách nhiệm nhân văn từ thiện của mỗi doanh nghiệp.</w:t>
      </w:r>
    </w:p>
    <w:p w14:paraId="42DF89CE" w14:textId="77777777" w:rsidR="00310AF3" w:rsidRPr="003A6E5E" w:rsidRDefault="00000000" w:rsidP="002E2C88">
      <w:pPr>
        <w:pStyle w:val="Normal117"/>
        <w:spacing w:before="120" w:after="120"/>
        <w:jc w:val="center"/>
        <w:rPr>
          <w:b/>
          <w:bCs/>
        </w:rPr>
      </w:pPr>
      <w:r w:rsidRPr="003A6E5E">
        <w:rPr>
          <w:b/>
          <w:bCs/>
        </w:rPr>
        <w:t>-------------- HẾT ---------------</w:t>
      </w:r>
    </w:p>
    <w:p w14:paraId="14B66CBE" w14:textId="77777777" w:rsidR="003A6E5E" w:rsidRPr="003A6E5E" w:rsidRDefault="00000000" w:rsidP="003A6E5E">
      <w:pPr>
        <w:pStyle w:val="Normal118"/>
        <w:autoSpaceDE w:val="0"/>
        <w:autoSpaceDN w:val="0"/>
        <w:adjustRightInd w:val="0"/>
        <w:spacing w:before="120" w:after="120"/>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được sử dụng tài liệu;</w:t>
      </w:r>
    </w:p>
    <w:p w14:paraId="357684C0" w14:textId="77777777" w:rsidR="003A6E5E" w:rsidRPr="003A6E5E" w:rsidRDefault="00000000" w:rsidP="00FF65F4">
      <w:pPr>
        <w:pStyle w:val="Normal119"/>
        <w:autoSpaceDE w:val="0"/>
        <w:autoSpaceDN w:val="0"/>
        <w:adjustRightInd w:val="0"/>
        <w:spacing w:before="120" w:after="120"/>
        <w:ind w:firstLine="720"/>
        <w:jc w:val="left"/>
        <w:rPr>
          <w:rFonts w:cs="Times New Roman"/>
          <w:i/>
          <w:iCs/>
          <w:kern w:val="0"/>
          <w:szCs w:val="28"/>
        </w:rPr>
      </w:pPr>
      <w:r w:rsidRPr="003A6E5E">
        <w:rPr>
          <w:rFonts w:cs="Times New Roman"/>
          <w:i/>
          <w:iCs/>
          <w:kern w:val="0"/>
          <w:szCs w:val="28"/>
        </w:rPr>
        <w:t>- Cán bộ coi thi không giải thích gì thêm.</w:t>
      </w:r>
    </w:p>
    <w:sectPr w:rsidR="003A6E5E" w:rsidRPr="003A6E5E" w:rsidSect="000E09DB">
      <w:footerReference w:type="default" r:id="rId6"/>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D9B705" w14:textId="77777777" w:rsidR="009879EF" w:rsidRDefault="009879EF">
      <w:r>
        <w:separator/>
      </w:r>
    </w:p>
  </w:endnote>
  <w:endnote w:type="continuationSeparator" w:id="0">
    <w:p w14:paraId="45BE385B" w14:textId="77777777" w:rsidR="009879EF" w:rsidRDefault="009879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418106" w14:textId="77777777" w:rsidR="00200ED4" w:rsidRPr="00F243B0" w:rsidRDefault="00000000" w:rsidP="004E17C9">
    <w:pPr>
      <w:pStyle w:val="Footer"/>
      <w:jc w:val="right"/>
      <w:rPr>
        <w:b/>
        <w:bCs/>
        <w:sz w:val="24"/>
        <w:szCs w:val="20"/>
      </w:rPr>
    </w:pPr>
    <w:r>
      <w:rPr>
        <w:sz w:val="24"/>
        <w:szCs w:val="20"/>
      </w:rPr>
      <w:t xml:space="preserve">Mã đề thi 112 -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872138" w14:textId="77777777" w:rsidR="009879EF" w:rsidRDefault="009879EF">
      <w:r>
        <w:separator/>
      </w:r>
    </w:p>
  </w:footnote>
  <w:footnote w:type="continuationSeparator" w:id="0">
    <w:p w14:paraId="176FE307" w14:textId="77777777" w:rsidR="009879EF" w:rsidRDefault="009879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147AB"/>
    <w:rsid w:val="000263A7"/>
    <w:rsid w:val="00026B3E"/>
    <w:rsid w:val="00027896"/>
    <w:rsid w:val="00040FE7"/>
    <w:rsid w:val="0005255F"/>
    <w:rsid w:val="00067D78"/>
    <w:rsid w:val="000A331A"/>
    <w:rsid w:val="000C4DFA"/>
    <w:rsid w:val="000D442D"/>
    <w:rsid w:val="000E09DB"/>
    <w:rsid w:val="00123BAA"/>
    <w:rsid w:val="0014725B"/>
    <w:rsid w:val="0016221C"/>
    <w:rsid w:val="0017575F"/>
    <w:rsid w:val="001B17E3"/>
    <w:rsid w:val="001B6A18"/>
    <w:rsid w:val="001C497F"/>
    <w:rsid w:val="001D06D4"/>
    <w:rsid w:val="001D67AE"/>
    <w:rsid w:val="001D7E29"/>
    <w:rsid w:val="001E22FE"/>
    <w:rsid w:val="001E7FA8"/>
    <w:rsid w:val="00200ED3"/>
    <w:rsid w:val="00200ED4"/>
    <w:rsid w:val="00221605"/>
    <w:rsid w:val="00263CD6"/>
    <w:rsid w:val="0026461F"/>
    <w:rsid w:val="002774EB"/>
    <w:rsid w:val="002866FC"/>
    <w:rsid w:val="00286C7D"/>
    <w:rsid w:val="002B10DD"/>
    <w:rsid w:val="002B5091"/>
    <w:rsid w:val="002D2413"/>
    <w:rsid w:val="002D2D31"/>
    <w:rsid w:val="002D5A6A"/>
    <w:rsid w:val="002D6D99"/>
    <w:rsid w:val="002E2C88"/>
    <w:rsid w:val="00310AF3"/>
    <w:rsid w:val="00330929"/>
    <w:rsid w:val="00336FE5"/>
    <w:rsid w:val="0034360F"/>
    <w:rsid w:val="0035522D"/>
    <w:rsid w:val="00361888"/>
    <w:rsid w:val="00362697"/>
    <w:rsid w:val="00372A6E"/>
    <w:rsid w:val="0037414C"/>
    <w:rsid w:val="00386545"/>
    <w:rsid w:val="003A6E5E"/>
    <w:rsid w:val="003D0EFD"/>
    <w:rsid w:val="003D13DC"/>
    <w:rsid w:val="003F09C0"/>
    <w:rsid w:val="003F1D36"/>
    <w:rsid w:val="00402AFA"/>
    <w:rsid w:val="00424455"/>
    <w:rsid w:val="0042637B"/>
    <w:rsid w:val="00445C9D"/>
    <w:rsid w:val="00476D8A"/>
    <w:rsid w:val="004B180C"/>
    <w:rsid w:val="004B3812"/>
    <w:rsid w:val="004E17C9"/>
    <w:rsid w:val="004E3C29"/>
    <w:rsid w:val="004F65AC"/>
    <w:rsid w:val="0057462D"/>
    <w:rsid w:val="00581848"/>
    <w:rsid w:val="00592848"/>
    <w:rsid w:val="005A4EEE"/>
    <w:rsid w:val="005E419D"/>
    <w:rsid w:val="006077C5"/>
    <w:rsid w:val="00607CC0"/>
    <w:rsid w:val="006421B3"/>
    <w:rsid w:val="00644D06"/>
    <w:rsid w:val="00653780"/>
    <w:rsid w:val="00675E02"/>
    <w:rsid w:val="00680CEA"/>
    <w:rsid w:val="00693941"/>
    <w:rsid w:val="006952E2"/>
    <w:rsid w:val="006D7B04"/>
    <w:rsid w:val="006F776E"/>
    <w:rsid w:val="007044AD"/>
    <w:rsid w:val="00726334"/>
    <w:rsid w:val="00743561"/>
    <w:rsid w:val="00774D32"/>
    <w:rsid w:val="007A4735"/>
    <w:rsid w:val="007D3E31"/>
    <w:rsid w:val="007E73B2"/>
    <w:rsid w:val="00826F7F"/>
    <w:rsid w:val="0083307B"/>
    <w:rsid w:val="00834625"/>
    <w:rsid w:val="00897ABC"/>
    <w:rsid w:val="008A6CE0"/>
    <w:rsid w:val="008A78A1"/>
    <w:rsid w:val="008C468B"/>
    <w:rsid w:val="008D012D"/>
    <w:rsid w:val="008E2439"/>
    <w:rsid w:val="008E55F2"/>
    <w:rsid w:val="00924736"/>
    <w:rsid w:val="00931C99"/>
    <w:rsid w:val="00932D90"/>
    <w:rsid w:val="009503C1"/>
    <w:rsid w:val="009636A1"/>
    <w:rsid w:val="009879EF"/>
    <w:rsid w:val="009B1772"/>
    <w:rsid w:val="009D3120"/>
    <w:rsid w:val="009F51DB"/>
    <w:rsid w:val="00A16F70"/>
    <w:rsid w:val="00A205DB"/>
    <w:rsid w:val="00A25F2A"/>
    <w:rsid w:val="00A32A28"/>
    <w:rsid w:val="00A35C5D"/>
    <w:rsid w:val="00A520C4"/>
    <w:rsid w:val="00A61C00"/>
    <w:rsid w:val="00A658C0"/>
    <w:rsid w:val="00A90BC9"/>
    <w:rsid w:val="00AC3AE1"/>
    <w:rsid w:val="00AC5DA8"/>
    <w:rsid w:val="00AD528A"/>
    <w:rsid w:val="00AD77A6"/>
    <w:rsid w:val="00AE282D"/>
    <w:rsid w:val="00B15342"/>
    <w:rsid w:val="00B236AA"/>
    <w:rsid w:val="00B328A8"/>
    <w:rsid w:val="00B64250"/>
    <w:rsid w:val="00B70E5F"/>
    <w:rsid w:val="00BB507F"/>
    <w:rsid w:val="00BC5ABC"/>
    <w:rsid w:val="00BF65CD"/>
    <w:rsid w:val="00C1787D"/>
    <w:rsid w:val="00C203D0"/>
    <w:rsid w:val="00C44F5A"/>
    <w:rsid w:val="00C62678"/>
    <w:rsid w:val="00C76515"/>
    <w:rsid w:val="00C878FC"/>
    <w:rsid w:val="00CB7044"/>
    <w:rsid w:val="00CC4F1B"/>
    <w:rsid w:val="00CF72C5"/>
    <w:rsid w:val="00D12C1D"/>
    <w:rsid w:val="00D5221F"/>
    <w:rsid w:val="00D5429D"/>
    <w:rsid w:val="00D567A4"/>
    <w:rsid w:val="00D91417"/>
    <w:rsid w:val="00D959E2"/>
    <w:rsid w:val="00DA4059"/>
    <w:rsid w:val="00DB36D6"/>
    <w:rsid w:val="00DB6E2E"/>
    <w:rsid w:val="00E007EA"/>
    <w:rsid w:val="00E36360"/>
    <w:rsid w:val="00E57C35"/>
    <w:rsid w:val="00E6564F"/>
    <w:rsid w:val="00E954B5"/>
    <w:rsid w:val="00EA061C"/>
    <w:rsid w:val="00EA37A9"/>
    <w:rsid w:val="00EA735E"/>
    <w:rsid w:val="00EC0A2A"/>
    <w:rsid w:val="00ED24F9"/>
    <w:rsid w:val="00EF3ACE"/>
    <w:rsid w:val="00EF5170"/>
    <w:rsid w:val="00F243B0"/>
    <w:rsid w:val="00F4088B"/>
    <w:rsid w:val="00F4407B"/>
    <w:rsid w:val="00F6124E"/>
    <w:rsid w:val="00F716B9"/>
    <w:rsid w:val="00F8055C"/>
    <w:rsid w:val="00F9386F"/>
    <w:rsid w:val="00FA4E82"/>
    <w:rsid w:val="00FB1506"/>
    <w:rsid w:val="00FB2FE2"/>
    <w:rsid w:val="00FD4C11"/>
    <w:rsid w:val="00FD5696"/>
    <w:rsid w:val="00FE4F9A"/>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434F43"/>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styleId="BodyText">
    <w:name w:val="Body Text"/>
    <w:basedOn w:val="Normal6"/>
    <w:link w:val="BodyTextChar"/>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6">
    <w:name w:val="Normal_6"/>
    <w:qFormat/>
    <w:rPr>
      <w:sz w:val="24"/>
      <w:szCs w:val="24"/>
    </w:rPr>
  </w:style>
  <w:style w:type="character" w:customStyle="1" w:styleId="BodyTextChar">
    <w:name w:val="Body Text Char"/>
    <w:basedOn w:val="DefaultParagraphFont"/>
    <w:link w:val="BodyText"/>
    <w:uiPriority w:val="1"/>
    <w:rsid w:val="009503C1"/>
    <w:rPr>
      <w:sz w:val="24"/>
      <w:szCs w:val="24"/>
      <w:lang w:val="vi" w:eastAsia="en-US" w:bidi="ar-SA"/>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BodyText0">
    <w:name w:val="Body Text_0"/>
    <w:basedOn w:val="Normal8"/>
    <w:link w:val="BodyTextChar0"/>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8">
    <w:name w:val="Normal_8"/>
    <w:qFormat/>
    <w:rPr>
      <w:sz w:val="24"/>
      <w:szCs w:val="24"/>
    </w:rPr>
  </w:style>
  <w:style w:type="character" w:customStyle="1" w:styleId="BodyTextChar0">
    <w:name w:val="Body Text Char_0"/>
    <w:basedOn w:val="DefaultParagraphFont"/>
    <w:link w:val="BodyText0"/>
    <w:uiPriority w:val="1"/>
    <w:rsid w:val="009503C1"/>
    <w:rPr>
      <w:sz w:val="24"/>
      <w:szCs w:val="24"/>
      <w:lang w:val="vi" w:eastAsia="en-US" w:bidi="ar-SA"/>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BodyText1">
    <w:name w:val="Body Text_1"/>
    <w:basedOn w:val="Normal10"/>
    <w:link w:val="BodyTextChar1"/>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0">
    <w:name w:val="Normal_10"/>
    <w:qFormat/>
    <w:rPr>
      <w:sz w:val="24"/>
      <w:szCs w:val="24"/>
    </w:rPr>
  </w:style>
  <w:style w:type="character" w:customStyle="1" w:styleId="BodyTextChar1">
    <w:name w:val="Body Text Char_1"/>
    <w:basedOn w:val="DefaultParagraphFont"/>
    <w:link w:val="BodyText1"/>
    <w:uiPriority w:val="1"/>
    <w:rsid w:val="009503C1"/>
    <w:rPr>
      <w:sz w:val="24"/>
      <w:szCs w:val="24"/>
      <w:lang w:val="vi" w:eastAsia="en-US" w:bidi="ar-SA"/>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BodyText2">
    <w:name w:val="Body Text_2"/>
    <w:basedOn w:val="Normal83"/>
    <w:link w:val="BodyTextChar2"/>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83">
    <w:name w:val="Normal_83"/>
    <w:qFormat/>
    <w:rPr>
      <w:sz w:val="24"/>
      <w:szCs w:val="24"/>
    </w:rPr>
  </w:style>
  <w:style w:type="character" w:customStyle="1" w:styleId="BodyTextChar2">
    <w:name w:val="Body Text Char_2"/>
    <w:basedOn w:val="DefaultParagraphFont"/>
    <w:link w:val="BodyText2"/>
    <w:uiPriority w:val="1"/>
    <w:rsid w:val="009503C1"/>
    <w:rPr>
      <w:sz w:val="24"/>
      <w:szCs w:val="24"/>
      <w:lang w:val="vi" w:eastAsia="en-US" w:bidi="ar-SA"/>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BodyText3">
    <w:name w:val="Body Text_3"/>
    <w:basedOn w:val="Normal85"/>
    <w:link w:val="BodyTextChar3"/>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85">
    <w:name w:val="Normal_85"/>
    <w:qFormat/>
    <w:rPr>
      <w:sz w:val="24"/>
      <w:szCs w:val="24"/>
    </w:rPr>
  </w:style>
  <w:style w:type="character" w:customStyle="1" w:styleId="BodyTextChar3">
    <w:name w:val="Body Text Char_3"/>
    <w:basedOn w:val="DefaultParagraphFont"/>
    <w:link w:val="BodyText3"/>
    <w:uiPriority w:val="1"/>
    <w:rsid w:val="009503C1"/>
    <w:rPr>
      <w:sz w:val="24"/>
      <w:szCs w:val="24"/>
      <w:lang w:val="vi" w:eastAsia="en-US" w:bidi="ar-SA"/>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BodyText4">
    <w:name w:val="Body Text_4"/>
    <w:basedOn w:val="Normal87"/>
    <w:link w:val="BodyTextChar4"/>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87">
    <w:name w:val="Normal_87"/>
    <w:qFormat/>
    <w:rPr>
      <w:sz w:val="24"/>
      <w:szCs w:val="24"/>
    </w:rPr>
  </w:style>
  <w:style w:type="character" w:customStyle="1" w:styleId="BodyTextChar4">
    <w:name w:val="Body Text Char_4"/>
    <w:basedOn w:val="DefaultParagraphFont"/>
    <w:link w:val="BodyText4"/>
    <w:uiPriority w:val="1"/>
    <w:rsid w:val="009503C1"/>
    <w:rPr>
      <w:sz w:val="24"/>
      <w:szCs w:val="24"/>
      <w:lang w:val="vi" w:eastAsia="en-US" w:bidi="ar-SA"/>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BodyText5">
    <w:name w:val="Body Text_5"/>
    <w:basedOn w:val="Normal92"/>
    <w:link w:val="BodyTextChar5"/>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92">
    <w:name w:val="Normal_92"/>
    <w:qFormat/>
    <w:rPr>
      <w:sz w:val="24"/>
      <w:szCs w:val="24"/>
    </w:rPr>
  </w:style>
  <w:style w:type="character" w:customStyle="1" w:styleId="BodyTextChar5">
    <w:name w:val="Body Text Char_5"/>
    <w:basedOn w:val="DefaultParagraphFont"/>
    <w:link w:val="BodyText5"/>
    <w:uiPriority w:val="1"/>
    <w:rsid w:val="009503C1"/>
    <w:rPr>
      <w:sz w:val="24"/>
      <w:szCs w:val="24"/>
      <w:lang w:val="vi" w:eastAsia="en-US" w:bidi="ar-SA"/>
    </w:rPr>
  </w:style>
  <w:style w:type="paragraph" w:customStyle="1" w:styleId="BodyText6">
    <w:name w:val="Body Text_6"/>
    <w:basedOn w:val="Normal93"/>
    <w:link w:val="BodyTextChar6"/>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93">
    <w:name w:val="Normal_93"/>
    <w:qFormat/>
    <w:rPr>
      <w:sz w:val="24"/>
      <w:szCs w:val="24"/>
    </w:rPr>
  </w:style>
  <w:style w:type="character" w:customStyle="1" w:styleId="BodyTextChar6">
    <w:name w:val="Body Text Char_6"/>
    <w:basedOn w:val="DefaultParagraphFont"/>
    <w:link w:val="BodyText6"/>
    <w:uiPriority w:val="1"/>
    <w:rsid w:val="009503C1"/>
    <w:rPr>
      <w:sz w:val="24"/>
      <w:szCs w:val="24"/>
      <w:lang w:val="vi" w:eastAsia="en-US" w:bidi="ar-SA"/>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pPr>
      <w:jc w:val="left"/>
    </w:pPr>
    <w:rPr>
      <w:rFonts w:eastAsia="Times New Roman" w:cs="Times New Roman"/>
      <w:kern w:val="0"/>
      <w:sz w:val="24"/>
      <w:szCs w:val="24"/>
      <w14:ligatures w14:val="none"/>
    </w:rPr>
  </w:style>
  <w:style w:type="paragraph" w:customStyle="1" w:styleId="Normal97">
    <w:name w:val="Normal_97"/>
    <w:qFormat/>
    <w:pPr>
      <w:jc w:val="left"/>
    </w:pPr>
    <w:rPr>
      <w:rFonts w:eastAsia="Times New Roman" w:cs="Times New Roman"/>
      <w:kern w:val="0"/>
      <w:sz w:val="24"/>
      <w:szCs w:val="24"/>
      <w14:ligatures w14:val="none"/>
    </w:rPr>
  </w:style>
  <w:style w:type="paragraph" w:customStyle="1" w:styleId="Normal98">
    <w:name w:val="Normal_98"/>
    <w:qFormat/>
    <w:pPr>
      <w:jc w:val="left"/>
    </w:pPr>
    <w:rPr>
      <w:rFonts w:eastAsia="Times New Roman" w:cs="Times New Roman"/>
      <w:kern w:val="0"/>
      <w:sz w:val="24"/>
      <w:szCs w:val="24"/>
      <w14:ligatures w14:val="none"/>
    </w:rPr>
  </w:style>
  <w:style w:type="paragraph" w:customStyle="1" w:styleId="Normal99">
    <w:name w:val="Normal_99"/>
    <w:qFormat/>
    <w:pPr>
      <w:jc w:val="left"/>
    </w:pPr>
    <w:rPr>
      <w:rFonts w:eastAsia="Times New Roman" w:cs="Times New Roman"/>
      <w:kern w:val="0"/>
      <w:sz w:val="24"/>
      <w:szCs w:val="24"/>
      <w14:ligatures w14:val="none"/>
    </w:rPr>
  </w:style>
  <w:style w:type="paragraph" w:customStyle="1" w:styleId="Normal100">
    <w:name w:val="Normal_100"/>
    <w:qFormat/>
    <w:pPr>
      <w:jc w:val="left"/>
    </w:pPr>
    <w:rPr>
      <w:rFonts w:eastAsia="Times New Roman" w:cs="Times New Roman"/>
      <w:kern w:val="0"/>
      <w:sz w:val="24"/>
      <w:szCs w:val="24"/>
      <w14:ligatures w14:val="none"/>
    </w:rPr>
  </w:style>
  <w:style w:type="paragraph" w:customStyle="1" w:styleId="Normal101">
    <w:name w:val="Normal_101"/>
    <w:qFormat/>
    <w:pPr>
      <w:jc w:val="left"/>
    </w:pPr>
    <w:rPr>
      <w:rFonts w:eastAsia="Times New Roman" w:cs="Times New Roman"/>
      <w:kern w:val="0"/>
      <w:sz w:val="24"/>
      <w:szCs w:val="24"/>
      <w14:ligatures w14:val="none"/>
    </w:rPr>
  </w:style>
  <w:style w:type="paragraph" w:customStyle="1" w:styleId="Normal102">
    <w:name w:val="Normal_102"/>
    <w:qFormat/>
    <w:pPr>
      <w:jc w:val="left"/>
    </w:pPr>
    <w:rPr>
      <w:rFonts w:eastAsia="Times New Roman" w:cs="Times New Roman"/>
      <w:kern w:val="0"/>
      <w:sz w:val="24"/>
      <w:szCs w:val="24"/>
      <w14:ligatures w14:val="none"/>
    </w:rPr>
  </w:style>
  <w:style w:type="paragraph" w:customStyle="1" w:styleId="Normal103">
    <w:name w:val="Normal_103"/>
    <w:qFormat/>
    <w:pPr>
      <w:jc w:val="left"/>
    </w:pPr>
    <w:rPr>
      <w:rFonts w:eastAsia="Times New Roman" w:cs="Times New Roman"/>
      <w:kern w:val="0"/>
      <w:sz w:val="24"/>
      <w:szCs w:val="24"/>
      <w14:ligatures w14:val="none"/>
    </w:rPr>
  </w:style>
  <w:style w:type="paragraph" w:customStyle="1" w:styleId="Normal104">
    <w:name w:val="Normal_104"/>
    <w:qFormat/>
    <w:pPr>
      <w:jc w:val="left"/>
    </w:pPr>
    <w:rPr>
      <w:rFonts w:eastAsia="Times New Roman" w:cs="Times New Roman"/>
      <w:kern w:val="0"/>
      <w:sz w:val="24"/>
      <w:szCs w:val="24"/>
      <w14:ligatures w14:val="none"/>
    </w:rPr>
  </w:style>
  <w:style w:type="paragraph" w:customStyle="1" w:styleId="Normal105">
    <w:name w:val="Normal_105"/>
    <w:qFormat/>
    <w:pPr>
      <w:jc w:val="left"/>
    </w:pPr>
    <w:rPr>
      <w:rFonts w:eastAsia="Times New Roman" w:cs="Times New Roman"/>
      <w:kern w:val="0"/>
      <w:sz w:val="24"/>
      <w:szCs w:val="24"/>
      <w14:ligatures w14:val="none"/>
    </w:rPr>
  </w:style>
  <w:style w:type="paragraph" w:customStyle="1" w:styleId="Normal106">
    <w:name w:val="Normal_106"/>
    <w:qFormat/>
    <w:pPr>
      <w:jc w:val="left"/>
    </w:pPr>
    <w:rPr>
      <w:rFonts w:eastAsia="Times New Roman" w:cs="Times New Roman"/>
      <w:kern w:val="0"/>
      <w:sz w:val="24"/>
      <w:szCs w:val="24"/>
      <w14:ligatures w14:val="none"/>
    </w:rPr>
  </w:style>
  <w:style w:type="paragraph" w:customStyle="1" w:styleId="Normal107">
    <w:name w:val="Normal_107"/>
    <w:qFormat/>
    <w:pPr>
      <w:jc w:val="left"/>
    </w:pPr>
    <w:rPr>
      <w:rFonts w:eastAsia="Times New Roman" w:cs="Times New Roman"/>
      <w:kern w:val="0"/>
      <w:sz w:val="24"/>
      <w:szCs w:val="24"/>
      <w14:ligatures w14:val="none"/>
    </w:rPr>
  </w:style>
  <w:style w:type="paragraph" w:customStyle="1" w:styleId="Normal108">
    <w:name w:val="Normal_108"/>
    <w:qFormat/>
    <w:pPr>
      <w:jc w:val="left"/>
    </w:pPr>
    <w:rPr>
      <w:rFonts w:eastAsia="Times New Roman" w:cs="Times New Roman"/>
      <w:kern w:val="0"/>
      <w:sz w:val="24"/>
      <w:szCs w:val="24"/>
      <w14:ligatures w14:val="none"/>
    </w:rPr>
  </w:style>
  <w:style w:type="paragraph" w:customStyle="1" w:styleId="Normal109">
    <w:name w:val="Normal_109"/>
    <w:qFormat/>
    <w:pPr>
      <w:jc w:val="left"/>
    </w:pPr>
    <w:rPr>
      <w:rFonts w:eastAsia="Times New Roman" w:cs="Times New Roman"/>
      <w:kern w:val="0"/>
      <w:sz w:val="24"/>
      <w:szCs w:val="24"/>
      <w14:ligatures w14:val="none"/>
    </w:rPr>
  </w:style>
  <w:style w:type="paragraph" w:customStyle="1" w:styleId="Normal110">
    <w:name w:val="Normal_110"/>
    <w:qFormat/>
    <w:pPr>
      <w:jc w:val="left"/>
    </w:pPr>
    <w:rPr>
      <w:rFonts w:eastAsia="Times New Roman" w:cs="Times New Roman"/>
      <w:kern w:val="0"/>
      <w:sz w:val="24"/>
      <w:szCs w:val="24"/>
      <w14:ligatures w14:val="none"/>
    </w:rPr>
  </w:style>
  <w:style w:type="paragraph" w:customStyle="1" w:styleId="Normal111">
    <w:name w:val="Normal_111"/>
    <w:qFormat/>
    <w:pPr>
      <w:jc w:val="left"/>
    </w:pPr>
    <w:rPr>
      <w:rFonts w:eastAsia="Times New Roman" w:cs="Times New Roman"/>
      <w:kern w:val="0"/>
      <w:sz w:val="24"/>
      <w:szCs w:val="24"/>
      <w14:ligatures w14:val="none"/>
    </w:rPr>
  </w:style>
  <w:style w:type="paragraph" w:customStyle="1" w:styleId="Normal112">
    <w:name w:val="Normal_112"/>
    <w:qFormat/>
    <w:pPr>
      <w:jc w:val="left"/>
    </w:pPr>
    <w:rPr>
      <w:rFonts w:eastAsia="Times New Roman" w:cs="Times New Roman"/>
      <w:kern w:val="0"/>
      <w:sz w:val="24"/>
      <w:szCs w:val="24"/>
      <w14:ligatures w14:val="none"/>
    </w:rPr>
  </w:style>
  <w:style w:type="paragraph" w:customStyle="1" w:styleId="Normal113">
    <w:name w:val="Normal_113"/>
    <w:qFormat/>
    <w:pPr>
      <w:jc w:val="left"/>
    </w:pPr>
    <w:rPr>
      <w:rFonts w:eastAsia="Times New Roman" w:cs="Times New Roman"/>
      <w:kern w:val="0"/>
      <w:sz w:val="24"/>
      <w:szCs w:val="24"/>
      <w14:ligatures w14:val="none"/>
    </w:rPr>
  </w:style>
  <w:style w:type="paragraph" w:customStyle="1" w:styleId="Normal114">
    <w:name w:val="Normal_114"/>
    <w:qFormat/>
    <w:pPr>
      <w:jc w:val="left"/>
    </w:pPr>
    <w:rPr>
      <w:rFonts w:eastAsia="Times New Roman" w:cs="Times New Roman"/>
      <w:kern w:val="0"/>
      <w:sz w:val="24"/>
      <w:szCs w:val="24"/>
      <w14:ligatures w14:val="none"/>
    </w:rPr>
  </w:style>
  <w:style w:type="paragraph" w:customStyle="1" w:styleId="Normal115">
    <w:name w:val="Normal_115"/>
    <w:qFormat/>
    <w:pPr>
      <w:jc w:val="left"/>
    </w:pPr>
    <w:rPr>
      <w:rFonts w:eastAsia="Times New Roman" w:cs="Times New Roman"/>
      <w:kern w:val="0"/>
      <w:sz w:val="24"/>
      <w:szCs w:val="24"/>
      <w14:ligatures w14:val="none"/>
    </w:rPr>
  </w:style>
  <w:style w:type="paragraph" w:customStyle="1" w:styleId="Normal116">
    <w:name w:val="Normal_116"/>
    <w:qFormat/>
    <w:pPr>
      <w:jc w:val="left"/>
    </w:pPr>
    <w:rPr>
      <w:rFonts w:eastAsia="Times New Roman" w:cs="Times New Roman"/>
      <w:kern w:val="0"/>
      <w:sz w:val="24"/>
      <w:szCs w:val="24"/>
      <w14:ligatures w14:val="none"/>
    </w:rPr>
  </w:style>
  <w:style w:type="paragraph" w:customStyle="1" w:styleId="Normal117">
    <w:name w:val="Normal_117"/>
    <w:qFormat/>
  </w:style>
  <w:style w:type="paragraph" w:customStyle="1" w:styleId="Normal118">
    <w:name w:val="Normal_118"/>
    <w:qFormat/>
  </w:style>
  <w:style w:type="paragraph" w:customStyle="1" w:styleId="Normal119">
    <w:name w:val="Normal_119"/>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TotalTime>
  <Pages>4</Pages>
  <Words>1835</Words>
  <Characters>10466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77</cp:revision>
  <dcterms:created xsi:type="dcterms:W3CDTF">2024-03-26T01:21:00Z</dcterms:created>
  <dcterms:modified xsi:type="dcterms:W3CDTF">2024-12-23T08:41:00Z</dcterms:modified>
</cp:coreProperties>
</file>